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B4A6D" w14:textId="77777777" w:rsidR="006808BC" w:rsidRPr="00FA57D1" w:rsidRDefault="006808BC" w:rsidP="006808BC">
      <w:pPr>
        <w:jc w:val="both"/>
        <w:rPr>
          <w:b/>
          <w:u w:val="single"/>
        </w:rPr>
      </w:pPr>
    </w:p>
    <w:p w14:paraId="59332285" w14:textId="77777777" w:rsidR="006808BC" w:rsidRPr="00FA57D1" w:rsidRDefault="006808BC" w:rsidP="006808BC">
      <w:pPr>
        <w:jc w:val="both"/>
        <w:rPr>
          <w:b/>
          <w:u w:val="single"/>
        </w:rPr>
      </w:pPr>
    </w:p>
    <w:p w14:paraId="19C029F3" w14:textId="5EC4543C" w:rsidR="006808BC" w:rsidRPr="00FA57D1" w:rsidRDefault="0035620A" w:rsidP="006808BC">
      <w:r w:rsidRPr="00FA57D1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630B75" wp14:editId="5A894260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6E07A" w14:textId="77777777" w:rsidR="003630F2" w:rsidRDefault="003630F2" w:rsidP="006808BC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>
                              <w:t xml:space="preserve">Tájékoztató a lejárt </w:t>
                            </w:r>
                            <w:proofErr w:type="spellStart"/>
                            <w:r>
                              <w:t>határidejű</w:t>
                            </w:r>
                            <w:proofErr w:type="spellEnd"/>
                            <w:r>
                              <w:t xml:space="preserve"> határozatokról, beszámoló a két testületi ülés között eltelt időszakról</w:t>
                            </w:r>
                          </w:p>
                          <w:p w14:paraId="1C5E781F" w14:textId="77777777" w:rsidR="003630F2" w:rsidRDefault="003630F2" w:rsidP="006808BC"/>
                          <w:p w14:paraId="6F3301E5" w14:textId="77777777" w:rsidR="003630F2" w:rsidRDefault="003630F2" w:rsidP="006808BC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30B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4786E07A" w14:textId="77777777" w:rsidR="003630F2" w:rsidRDefault="003630F2" w:rsidP="006808BC">
                      <w:pPr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>
                        <w:t xml:space="preserve">Tájékoztató a lejárt </w:t>
                      </w:r>
                      <w:proofErr w:type="spellStart"/>
                      <w:r>
                        <w:t>határidejű</w:t>
                      </w:r>
                      <w:proofErr w:type="spellEnd"/>
                      <w:r>
                        <w:t xml:space="preserve"> határozatokról, beszámoló a két testületi ülés között eltelt időszakról</w:t>
                      </w:r>
                    </w:p>
                    <w:p w14:paraId="1C5E781F" w14:textId="77777777" w:rsidR="003630F2" w:rsidRDefault="003630F2" w:rsidP="006808BC"/>
                    <w:p w14:paraId="6F3301E5" w14:textId="77777777" w:rsidR="003630F2" w:rsidRDefault="003630F2" w:rsidP="006808BC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14:paraId="7C161CC0" w14:textId="77777777" w:rsidR="006808BC" w:rsidRPr="00FA57D1" w:rsidRDefault="002F46D7" w:rsidP="006808BC">
      <w:r w:rsidRPr="00FA57D1">
        <w:rPr>
          <w:noProof/>
        </w:rPr>
        <w:drawing>
          <wp:inline distT="0" distB="0" distL="0" distR="0" wp14:anchorId="6DBB49E3" wp14:editId="450E871F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9EAE8" w14:textId="77777777" w:rsidR="006808BC" w:rsidRPr="00FA57D1" w:rsidRDefault="006808BC" w:rsidP="006808BC"/>
    <w:p w14:paraId="4F95BB8B" w14:textId="77777777" w:rsidR="006808BC" w:rsidRPr="00FA57D1" w:rsidRDefault="006808BC" w:rsidP="006808BC"/>
    <w:p w14:paraId="3E48A7AD" w14:textId="77777777" w:rsidR="006808BC" w:rsidRPr="00FA57D1" w:rsidRDefault="006808BC" w:rsidP="006808BC">
      <w:pPr>
        <w:jc w:val="center"/>
        <w:rPr>
          <w:b/>
          <w:u w:val="single"/>
        </w:rPr>
      </w:pPr>
      <w:r w:rsidRPr="00FA57D1">
        <w:rPr>
          <w:b/>
          <w:u w:val="single"/>
        </w:rPr>
        <w:t>E L Ő T E R J E S Z T É S</w:t>
      </w:r>
    </w:p>
    <w:p w14:paraId="04556C12" w14:textId="77777777" w:rsidR="006808BC" w:rsidRPr="00FA57D1" w:rsidRDefault="006808BC" w:rsidP="006808BC">
      <w:pPr>
        <w:jc w:val="center"/>
        <w:rPr>
          <w:b/>
          <w:u w:val="single"/>
        </w:rPr>
      </w:pPr>
    </w:p>
    <w:p w14:paraId="5C1FA84F" w14:textId="77777777" w:rsidR="006808BC" w:rsidRPr="00FA57D1" w:rsidRDefault="006808BC" w:rsidP="006808BC">
      <w:pPr>
        <w:jc w:val="center"/>
        <w:rPr>
          <w:b/>
        </w:rPr>
      </w:pPr>
      <w:r w:rsidRPr="00FA57D1">
        <w:rPr>
          <w:b/>
        </w:rPr>
        <w:t>HARKÁNY VÁROS KÉPVISELŐ-TESTÜLETÉNEK</w:t>
      </w:r>
    </w:p>
    <w:p w14:paraId="4588BA43" w14:textId="2A8E5EFF" w:rsidR="006808BC" w:rsidRPr="00FA57D1" w:rsidRDefault="00B17129" w:rsidP="006808BC">
      <w:pPr>
        <w:jc w:val="center"/>
        <w:rPr>
          <w:b/>
        </w:rPr>
      </w:pPr>
      <w:r w:rsidRPr="00FA57D1">
        <w:rPr>
          <w:b/>
        </w:rPr>
        <w:t>20</w:t>
      </w:r>
      <w:r w:rsidR="00F20BF3" w:rsidRPr="00FA57D1">
        <w:rPr>
          <w:b/>
        </w:rPr>
        <w:t>23.</w:t>
      </w:r>
      <w:r w:rsidR="007E6B5E">
        <w:rPr>
          <w:b/>
        </w:rPr>
        <w:t xml:space="preserve"> </w:t>
      </w:r>
      <w:r w:rsidR="00125E28">
        <w:rPr>
          <w:b/>
        </w:rPr>
        <w:t>n</w:t>
      </w:r>
      <w:r w:rsidR="007E6B5E">
        <w:rPr>
          <w:b/>
        </w:rPr>
        <w:t xml:space="preserve">ovember </w:t>
      </w:r>
      <w:r w:rsidR="00125E28">
        <w:rPr>
          <w:b/>
        </w:rPr>
        <w:t>29</w:t>
      </w:r>
      <w:r w:rsidR="00553121" w:rsidRPr="00FA57D1">
        <w:rPr>
          <w:b/>
        </w:rPr>
        <w:t>-</w:t>
      </w:r>
      <w:r w:rsidR="00825498" w:rsidRPr="00FA57D1">
        <w:rPr>
          <w:b/>
        </w:rPr>
        <w:t xml:space="preserve">i </w:t>
      </w:r>
      <w:r w:rsidR="003451DD" w:rsidRPr="00FA57D1">
        <w:rPr>
          <w:b/>
        </w:rPr>
        <w:t xml:space="preserve">RENDES </w:t>
      </w:r>
      <w:r w:rsidR="006808BC" w:rsidRPr="00FA57D1">
        <w:rPr>
          <w:b/>
        </w:rPr>
        <w:t>ÜLÉSÉRE</w:t>
      </w:r>
    </w:p>
    <w:p w14:paraId="295E74D5" w14:textId="77777777" w:rsidR="006808BC" w:rsidRPr="00FA57D1" w:rsidRDefault="006808BC" w:rsidP="006808BC">
      <w:pPr>
        <w:jc w:val="center"/>
        <w:rPr>
          <w:b/>
        </w:rPr>
      </w:pPr>
    </w:p>
    <w:p w14:paraId="27B4D6B6" w14:textId="31484C3C" w:rsidR="006808BC" w:rsidRPr="00FA57D1" w:rsidRDefault="00F20BF3" w:rsidP="006808BC">
      <w:pPr>
        <w:jc w:val="center"/>
        <w:rPr>
          <w:b/>
        </w:rPr>
      </w:pPr>
      <w:r w:rsidRPr="00FA57D1">
        <w:rPr>
          <w:b/>
        </w:rPr>
        <w:t>1</w:t>
      </w:r>
      <w:r w:rsidR="006808BC" w:rsidRPr="00FA57D1">
        <w:rPr>
          <w:b/>
        </w:rPr>
        <w:t>.</w:t>
      </w:r>
      <w:r w:rsidR="00C22BD7" w:rsidRPr="00FA57D1">
        <w:rPr>
          <w:b/>
        </w:rPr>
        <w:t>)</w:t>
      </w:r>
      <w:r w:rsidR="006808BC" w:rsidRPr="00FA57D1">
        <w:rPr>
          <w:b/>
        </w:rPr>
        <w:t xml:space="preserve"> Napirendi pont</w:t>
      </w:r>
    </w:p>
    <w:p w14:paraId="5F9DDAF5" w14:textId="77777777" w:rsidR="006808BC" w:rsidRPr="00FA57D1" w:rsidRDefault="006808BC" w:rsidP="006808B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4337"/>
      </w:tblGrid>
      <w:tr w:rsidR="006808BC" w:rsidRPr="00FA57D1" w14:paraId="54B56278" w14:textId="77777777" w:rsidTr="006808BC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6D9" w14:textId="77777777" w:rsidR="006808BC" w:rsidRPr="00FA57D1" w:rsidRDefault="006808BC" w:rsidP="006808BC"/>
          <w:p w14:paraId="1D70279D" w14:textId="77777777" w:rsidR="006808BC" w:rsidRPr="00FA57D1" w:rsidRDefault="006808BC" w:rsidP="006808BC">
            <w:r w:rsidRPr="00FA57D1">
              <w:t>ELŐTERJESZTŐ:</w:t>
            </w:r>
          </w:p>
          <w:p w14:paraId="72AC7146" w14:textId="77777777" w:rsidR="006808BC" w:rsidRPr="00FA57D1" w:rsidRDefault="006808BC" w:rsidP="006808BC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6FF5" w14:textId="77777777" w:rsidR="00E4661C" w:rsidRPr="00FA57D1" w:rsidRDefault="00E4661C" w:rsidP="00E4661C"/>
          <w:p w14:paraId="7D22F774" w14:textId="17800FBC" w:rsidR="00110481" w:rsidRDefault="006808BC" w:rsidP="00A45E30">
            <w:pPr>
              <w:jc w:val="center"/>
            </w:pPr>
            <w:r w:rsidRPr="00FA57D1">
              <w:t>Dr. Markovics Boglárka</w:t>
            </w:r>
            <w:r w:rsidR="00110481">
              <w:t>, jegyző</w:t>
            </w:r>
          </w:p>
          <w:p w14:paraId="130DE8A4" w14:textId="263FEAE4" w:rsidR="00E93D0E" w:rsidRPr="00FA57D1" w:rsidRDefault="00E4661C" w:rsidP="00A45E30">
            <w:pPr>
              <w:jc w:val="center"/>
            </w:pPr>
            <w:r w:rsidRPr="00FA57D1">
              <w:t>Baksai Endre Tamás</w:t>
            </w:r>
          </w:p>
          <w:p w14:paraId="17A29EDE" w14:textId="26E85313" w:rsidR="006808BC" w:rsidRPr="00FA57D1" w:rsidRDefault="00E4661C" w:rsidP="00A45E30">
            <w:pPr>
              <w:jc w:val="center"/>
            </w:pPr>
            <w:r w:rsidRPr="00FA57D1">
              <w:t>polgármester</w:t>
            </w:r>
          </w:p>
        </w:tc>
      </w:tr>
      <w:tr w:rsidR="006808BC" w:rsidRPr="00FA57D1" w14:paraId="79DC6C04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BCC" w14:textId="77777777" w:rsidR="006808BC" w:rsidRPr="00FA57D1" w:rsidRDefault="006808BC" w:rsidP="006808BC"/>
          <w:p w14:paraId="148D11A9" w14:textId="77777777" w:rsidR="006808BC" w:rsidRPr="00FA57D1" w:rsidRDefault="006808BC" w:rsidP="006808BC">
            <w:r w:rsidRPr="00FA57D1">
              <w:t>AZ ELŐTERJESZTÉST KÉSZÍTETTE:</w:t>
            </w:r>
          </w:p>
          <w:p w14:paraId="02EB3DFD" w14:textId="77777777" w:rsidR="006808BC" w:rsidRPr="00FA57D1" w:rsidRDefault="006808BC" w:rsidP="006808BC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23A" w14:textId="77777777" w:rsidR="006808BC" w:rsidRPr="00FA57D1" w:rsidRDefault="006808BC" w:rsidP="006808BC">
            <w:pPr>
              <w:jc w:val="center"/>
            </w:pPr>
          </w:p>
          <w:p w14:paraId="7B4EC134" w14:textId="77777777" w:rsidR="00E93D0E" w:rsidRPr="00FA57D1" w:rsidRDefault="006808BC" w:rsidP="00E93D0E">
            <w:pPr>
              <w:jc w:val="center"/>
            </w:pPr>
            <w:r w:rsidRPr="00FA57D1">
              <w:t>Dr. Markovics Boglárka</w:t>
            </w:r>
          </w:p>
          <w:p w14:paraId="1756D956" w14:textId="77777777" w:rsidR="006808BC" w:rsidRPr="00FA57D1" w:rsidRDefault="006808BC" w:rsidP="00E93D0E">
            <w:pPr>
              <w:jc w:val="center"/>
            </w:pPr>
            <w:r w:rsidRPr="00FA57D1">
              <w:t>jegyző</w:t>
            </w:r>
          </w:p>
        </w:tc>
      </w:tr>
      <w:tr w:rsidR="006808BC" w:rsidRPr="00FA57D1" w14:paraId="75E6A568" w14:textId="77777777" w:rsidTr="006808BC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C300" w14:textId="77777777" w:rsidR="006808BC" w:rsidRPr="00FA57D1" w:rsidRDefault="006808BC" w:rsidP="006808BC">
            <w:r w:rsidRPr="00FA57D1">
              <w:t>VÉLEMÉNYEZÉSRE MEGKAPTA:</w:t>
            </w:r>
          </w:p>
          <w:p w14:paraId="6ECDA00D" w14:textId="77777777" w:rsidR="006808BC" w:rsidRPr="00FA57D1" w:rsidRDefault="006808BC" w:rsidP="00B5572E">
            <w:pPr>
              <w:numPr>
                <w:ilvl w:val="0"/>
                <w:numId w:val="1"/>
              </w:numPr>
            </w:pPr>
            <w:r w:rsidRPr="00FA57D1">
              <w:t>Pénzügyi, Városfejlesztési, Kulturális és Idegenforgalmi Bizottság</w:t>
            </w:r>
          </w:p>
          <w:p w14:paraId="618216BF" w14:textId="77777777" w:rsidR="006808BC" w:rsidRPr="00FA57D1" w:rsidRDefault="006808BC" w:rsidP="00B5572E">
            <w:pPr>
              <w:numPr>
                <w:ilvl w:val="0"/>
                <w:numId w:val="1"/>
              </w:numPr>
            </w:pPr>
            <w:r w:rsidRPr="00FA57D1">
              <w:t>Szociális Bizottság</w:t>
            </w:r>
          </w:p>
          <w:p w14:paraId="56AF7953" w14:textId="77777777" w:rsidR="006808BC" w:rsidRPr="00FA57D1" w:rsidRDefault="006808BC" w:rsidP="00B5572E">
            <w:pPr>
              <w:numPr>
                <w:ilvl w:val="0"/>
                <w:numId w:val="1"/>
              </w:numPr>
            </w:pPr>
            <w:r w:rsidRPr="00FA57D1"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3A1F" w14:textId="77777777" w:rsidR="006808BC" w:rsidRPr="00FA57D1" w:rsidRDefault="006808BC" w:rsidP="006808BC">
            <w:pPr>
              <w:jc w:val="center"/>
              <w:rPr>
                <w:b/>
              </w:rPr>
            </w:pPr>
          </w:p>
          <w:p w14:paraId="1698905B" w14:textId="77777777" w:rsidR="006808BC" w:rsidRPr="00FA57D1" w:rsidRDefault="006808BC" w:rsidP="006808BC">
            <w:pPr>
              <w:jc w:val="center"/>
            </w:pPr>
            <w:r w:rsidRPr="00FA57D1">
              <w:t>-</w:t>
            </w:r>
          </w:p>
        </w:tc>
      </w:tr>
      <w:tr w:rsidR="006808BC" w:rsidRPr="00FA57D1" w14:paraId="271D2EE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8962" w14:textId="77777777" w:rsidR="006808BC" w:rsidRPr="00FA57D1" w:rsidRDefault="006808BC" w:rsidP="006808BC">
            <w:r w:rsidRPr="00FA57D1"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F28" w14:textId="77777777" w:rsidR="006808BC" w:rsidRPr="00FA57D1" w:rsidRDefault="006808BC" w:rsidP="006808BC">
            <w:pPr>
              <w:jc w:val="center"/>
            </w:pPr>
          </w:p>
          <w:p w14:paraId="533EB11B" w14:textId="77777777" w:rsidR="006808BC" w:rsidRPr="00FA57D1" w:rsidRDefault="006808BC" w:rsidP="006808BC">
            <w:pPr>
              <w:jc w:val="center"/>
            </w:pPr>
            <w:r w:rsidRPr="00FA57D1">
              <w:t>-</w:t>
            </w:r>
          </w:p>
        </w:tc>
      </w:tr>
      <w:tr w:rsidR="006808BC" w:rsidRPr="00FA57D1" w14:paraId="450452BC" w14:textId="77777777" w:rsidTr="006808BC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2272" w14:textId="77777777" w:rsidR="006808BC" w:rsidRPr="00FA57D1" w:rsidRDefault="006808BC" w:rsidP="006808BC"/>
          <w:p w14:paraId="183F30AE" w14:textId="77777777" w:rsidR="006808BC" w:rsidRPr="00FA57D1" w:rsidRDefault="006808BC" w:rsidP="006808BC">
            <w:r w:rsidRPr="00FA57D1">
              <w:t>AZ ÜGYBEN KORÁBBAN HOZOTT HATÁROZAT/HATÁLYOS RENDELET:</w:t>
            </w:r>
          </w:p>
          <w:p w14:paraId="4B3B3EB4" w14:textId="77777777" w:rsidR="006808BC" w:rsidRPr="00FA57D1" w:rsidRDefault="006808BC" w:rsidP="006808BC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1C6" w14:textId="77777777" w:rsidR="006808BC" w:rsidRPr="00FA57D1" w:rsidRDefault="006808BC" w:rsidP="006808BC">
            <w:pPr>
              <w:jc w:val="center"/>
            </w:pPr>
          </w:p>
          <w:p w14:paraId="7370AF5C" w14:textId="77777777" w:rsidR="006808BC" w:rsidRPr="00FA57D1" w:rsidRDefault="006808BC" w:rsidP="006808BC">
            <w:pPr>
              <w:jc w:val="center"/>
            </w:pPr>
            <w:r w:rsidRPr="00FA57D1">
              <w:t>-</w:t>
            </w:r>
          </w:p>
        </w:tc>
      </w:tr>
      <w:tr w:rsidR="006808BC" w:rsidRPr="00FA57D1" w14:paraId="12E0BCD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C8F1" w14:textId="77777777" w:rsidR="006808BC" w:rsidRPr="00FA57D1" w:rsidRDefault="006808BC" w:rsidP="006808BC"/>
          <w:p w14:paraId="1DB7ACCE" w14:textId="77777777" w:rsidR="006808BC" w:rsidRPr="00FA57D1" w:rsidRDefault="006808BC" w:rsidP="006808BC">
            <w:r w:rsidRPr="00FA57D1">
              <w:t>SZÜKSÉGES DÖNTÉS:</w:t>
            </w:r>
          </w:p>
          <w:p w14:paraId="368590D2" w14:textId="330011EF" w:rsidR="006808BC" w:rsidRPr="00110481" w:rsidRDefault="006808BC" w:rsidP="006808BC">
            <w:pPr>
              <w:rPr>
                <w:u w:val="single"/>
              </w:rPr>
            </w:pPr>
            <w:r w:rsidRPr="00FA57D1">
              <w:rPr>
                <w:u w:val="single"/>
              </w:rPr>
              <w:t>HATÁROZAT</w:t>
            </w:r>
            <w:r w:rsidRPr="00FA57D1">
              <w:t>/RENDELET</w:t>
            </w:r>
            <w:r w:rsidRPr="00FA57D1">
              <w:rPr>
                <w:u w:val="single"/>
              </w:rPr>
              <w:t xml:space="preserve">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CD9" w14:textId="77777777" w:rsidR="006808BC" w:rsidRPr="00FA57D1" w:rsidRDefault="006808BC" w:rsidP="006808BC">
            <w:pPr>
              <w:jc w:val="center"/>
            </w:pPr>
          </w:p>
          <w:p w14:paraId="65554263" w14:textId="77777777" w:rsidR="006808BC" w:rsidRPr="00FA57D1" w:rsidRDefault="006808BC" w:rsidP="006808BC">
            <w:pPr>
              <w:jc w:val="center"/>
            </w:pPr>
            <w:r w:rsidRPr="00FA57D1">
              <w:t>határozat</w:t>
            </w:r>
          </w:p>
        </w:tc>
      </w:tr>
      <w:tr w:rsidR="006808BC" w:rsidRPr="00FA57D1" w14:paraId="0C57A499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4A8" w14:textId="77777777" w:rsidR="006808BC" w:rsidRPr="00FA57D1" w:rsidRDefault="006808BC" w:rsidP="006808BC"/>
          <w:p w14:paraId="262605D9" w14:textId="77777777" w:rsidR="006808BC" w:rsidRPr="00FA57D1" w:rsidRDefault="006808BC" w:rsidP="006808BC">
            <w:r w:rsidRPr="00FA57D1">
              <w:t>SZÜKSÉGES TÖBBSÉG:</w:t>
            </w:r>
          </w:p>
          <w:p w14:paraId="1BBB1021" w14:textId="77777777" w:rsidR="006808BC" w:rsidRPr="00FA57D1" w:rsidRDefault="006808BC" w:rsidP="006808BC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19A" w14:textId="77777777" w:rsidR="006808BC" w:rsidRPr="00FA57D1" w:rsidRDefault="006808BC" w:rsidP="006808BC">
            <w:pPr>
              <w:jc w:val="center"/>
              <w:rPr>
                <w:b/>
              </w:rPr>
            </w:pPr>
          </w:p>
          <w:p w14:paraId="6186D2F3" w14:textId="77777777" w:rsidR="006808BC" w:rsidRPr="00FA57D1" w:rsidRDefault="006808BC" w:rsidP="006808BC">
            <w:pPr>
              <w:jc w:val="center"/>
            </w:pPr>
            <w:r w:rsidRPr="00FA57D1">
              <w:t>Egyszerű többség</w:t>
            </w:r>
          </w:p>
        </w:tc>
      </w:tr>
      <w:tr w:rsidR="006808BC" w:rsidRPr="00FA57D1" w14:paraId="169E27F3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FC6" w14:textId="77777777" w:rsidR="006808BC" w:rsidRPr="00FA57D1" w:rsidRDefault="006808BC" w:rsidP="006808BC"/>
          <w:p w14:paraId="63126F04" w14:textId="24BCD771" w:rsidR="006808BC" w:rsidRPr="00FA57D1" w:rsidRDefault="006808BC" w:rsidP="006808BC">
            <w:r w:rsidRPr="00FA57D1">
              <w:t>TERJEDELEM:</w:t>
            </w:r>
          </w:p>
          <w:p w14:paraId="5539C9E3" w14:textId="77777777" w:rsidR="006808BC" w:rsidRPr="00FA57D1" w:rsidRDefault="006808BC" w:rsidP="006808BC">
            <w:r w:rsidRPr="00FA57D1"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F6B6" w14:textId="77777777" w:rsidR="008C69B3" w:rsidRPr="00FA57D1" w:rsidRDefault="008C69B3" w:rsidP="00E93D0E">
            <w:pPr>
              <w:ind w:left="1800"/>
              <w:jc w:val="center"/>
              <w:rPr>
                <w:b/>
              </w:rPr>
            </w:pPr>
          </w:p>
          <w:p w14:paraId="7DBF7782" w14:textId="77777777" w:rsidR="006808BC" w:rsidRPr="00FA57D1" w:rsidRDefault="006808BC" w:rsidP="00901234">
            <w:pPr>
              <w:ind w:left="1800"/>
            </w:pPr>
          </w:p>
          <w:p w14:paraId="3558BCCC" w14:textId="0CFC2990" w:rsidR="006808BC" w:rsidRPr="00FA57D1" w:rsidRDefault="003811D2" w:rsidP="001B5621">
            <w:pPr>
              <w:ind w:left="319"/>
              <w:jc w:val="center"/>
            </w:pPr>
            <w:r>
              <w:t>6</w:t>
            </w:r>
            <w:r w:rsidR="001B5621" w:rsidRPr="00FA57D1">
              <w:t xml:space="preserve"> </w:t>
            </w:r>
            <w:r w:rsidR="00665F3D" w:rsidRPr="00FA57D1">
              <w:t xml:space="preserve">oldal </w:t>
            </w:r>
            <w:r w:rsidR="00EF612B" w:rsidRPr="00FA57D1">
              <w:t>beszámoló</w:t>
            </w:r>
          </w:p>
          <w:p w14:paraId="284FC0A4" w14:textId="77777777" w:rsidR="006808BC" w:rsidRPr="00FA57D1" w:rsidRDefault="006808BC" w:rsidP="006808BC">
            <w:pPr>
              <w:ind w:left="1800"/>
            </w:pPr>
          </w:p>
        </w:tc>
      </w:tr>
      <w:tr w:rsidR="006808BC" w:rsidRPr="00FA57D1" w14:paraId="42C0061E" w14:textId="77777777" w:rsidTr="006808BC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5CFC" w14:textId="77777777" w:rsidR="006808BC" w:rsidRPr="00FA57D1" w:rsidRDefault="006808BC" w:rsidP="006808BC">
            <w:r w:rsidRPr="00FA57D1"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2DD" w14:textId="77777777" w:rsidR="006808BC" w:rsidRPr="00FA57D1" w:rsidRDefault="006808BC" w:rsidP="006808BC">
            <w:pPr>
              <w:jc w:val="center"/>
              <w:rPr>
                <w:b/>
              </w:rPr>
            </w:pPr>
          </w:p>
          <w:p w14:paraId="5D2DD7E3" w14:textId="77777777" w:rsidR="006808BC" w:rsidRPr="00FA57D1" w:rsidRDefault="006808BC" w:rsidP="006808BC">
            <w:pPr>
              <w:jc w:val="center"/>
              <w:rPr>
                <w:b/>
              </w:rPr>
            </w:pPr>
          </w:p>
        </w:tc>
      </w:tr>
      <w:tr w:rsidR="006808BC" w:rsidRPr="00FA57D1" w14:paraId="6A8D1579" w14:textId="77777777" w:rsidTr="006808BC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80E4" w14:textId="77777777" w:rsidR="006808BC" w:rsidRPr="00FA57D1" w:rsidRDefault="006808BC" w:rsidP="006808BC"/>
          <w:p w14:paraId="29D89C6C" w14:textId="77777777" w:rsidR="006808BC" w:rsidRPr="00FA57D1" w:rsidRDefault="006808BC" w:rsidP="006808BC">
            <w:r w:rsidRPr="00FA57D1"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CCB" w14:textId="77777777" w:rsidR="006808BC" w:rsidRPr="00FA57D1" w:rsidRDefault="006808BC" w:rsidP="006808BC">
            <w:pPr>
              <w:jc w:val="center"/>
              <w:rPr>
                <w:b/>
              </w:rPr>
            </w:pPr>
          </w:p>
        </w:tc>
      </w:tr>
    </w:tbl>
    <w:p w14:paraId="417DBB5E" w14:textId="77777777" w:rsidR="006808BC" w:rsidRPr="00FA57D1" w:rsidRDefault="006808BC" w:rsidP="00D7740C">
      <w:pPr>
        <w:jc w:val="both"/>
        <w:rPr>
          <w:b/>
          <w:u w:val="single"/>
        </w:rPr>
      </w:pPr>
    </w:p>
    <w:p w14:paraId="0F89DB05" w14:textId="77777777" w:rsidR="009049EC" w:rsidRPr="00FA57D1" w:rsidRDefault="009049EC" w:rsidP="00D7740C">
      <w:pPr>
        <w:jc w:val="both"/>
        <w:rPr>
          <w:b/>
          <w:u w:val="single"/>
        </w:rPr>
      </w:pPr>
    </w:p>
    <w:p w14:paraId="36A40870" w14:textId="77777777" w:rsidR="007E6715" w:rsidRPr="00FA57D1" w:rsidRDefault="007E6715" w:rsidP="00D7740C">
      <w:pPr>
        <w:jc w:val="both"/>
        <w:rPr>
          <w:b/>
          <w:u w:val="single"/>
        </w:rPr>
      </w:pPr>
    </w:p>
    <w:p w14:paraId="4DE47E50" w14:textId="77777777" w:rsidR="005370BC" w:rsidRPr="00FA57D1" w:rsidRDefault="005370BC" w:rsidP="00D7740C">
      <w:pPr>
        <w:jc w:val="both"/>
        <w:rPr>
          <w:b/>
          <w:u w:val="single"/>
        </w:rPr>
      </w:pPr>
    </w:p>
    <w:p w14:paraId="51CEA3CB" w14:textId="77777777" w:rsidR="005370BC" w:rsidRPr="00FA57D1" w:rsidRDefault="005370BC" w:rsidP="00D7740C">
      <w:pPr>
        <w:jc w:val="both"/>
        <w:rPr>
          <w:b/>
          <w:u w:val="single"/>
        </w:rPr>
      </w:pPr>
    </w:p>
    <w:p w14:paraId="7F6E8FB0" w14:textId="6A754285" w:rsidR="00D7740C" w:rsidRPr="00FA57D1" w:rsidRDefault="00D7740C" w:rsidP="00D7740C">
      <w:pPr>
        <w:jc w:val="both"/>
        <w:rPr>
          <w:b/>
        </w:rPr>
      </w:pPr>
      <w:r w:rsidRPr="00FA57D1">
        <w:rPr>
          <w:b/>
          <w:u w:val="single"/>
        </w:rPr>
        <w:t>ELŐTERJESZTÉS:</w:t>
      </w:r>
      <w:r w:rsidRPr="00FA57D1">
        <w:rPr>
          <w:b/>
        </w:rPr>
        <w:t xml:space="preserve"> Harkány Vár</w:t>
      </w:r>
      <w:r w:rsidR="00391A57" w:rsidRPr="00FA57D1">
        <w:rPr>
          <w:b/>
        </w:rPr>
        <w:t xml:space="preserve">os </w:t>
      </w:r>
      <w:r w:rsidR="00E4661C" w:rsidRPr="00FA57D1">
        <w:rPr>
          <w:b/>
        </w:rPr>
        <w:t>Ön</w:t>
      </w:r>
      <w:r w:rsidR="00C366F3" w:rsidRPr="00FA57D1">
        <w:rPr>
          <w:b/>
        </w:rPr>
        <w:t>k</w:t>
      </w:r>
      <w:r w:rsidR="00545958" w:rsidRPr="00FA57D1">
        <w:rPr>
          <w:b/>
        </w:rPr>
        <w:t>or</w:t>
      </w:r>
      <w:r w:rsidR="003B3D16" w:rsidRPr="00FA57D1">
        <w:rPr>
          <w:b/>
        </w:rPr>
        <w:t>má</w:t>
      </w:r>
      <w:r w:rsidR="00B17129" w:rsidRPr="00FA57D1">
        <w:rPr>
          <w:b/>
        </w:rPr>
        <w:t>nyzat</w:t>
      </w:r>
      <w:r w:rsidR="00EF1B78" w:rsidRPr="00FA57D1">
        <w:rPr>
          <w:b/>
        </w:rPr>
        <w:t xml:space="preserve"> Képviselő-testületének 202</w:t>
      </w:r>
      <w:r w:rsidR="00C65B6B" w:rsidRPr="00FA57D1">
        <w:rPr>
          <w:b/>
        </w:rPr>
        <w:t xml:space="preserve">3. </w:t>
      </w:r>
      <w:r w:rsidR="007E6B5E">
        <w:rPr>
          <w:b/>
        </w:rPr>
        <w:t xml:space="preserve">november </w:t>
      </w:r>
      <w:r w:rsidR="00125E28">
        <w:rPr>
          <w:b/>
        </w:rPr>
        <w:t>29.</w:t>
      </w:r>
      <w:r w:rsidR="00553121" w:rsidRPr="00FA57D1">
        <w:rPr>
          <w:b/>
        </w:rPr>
        <w:t xml:space="preserve"> </w:t>
      </w:r>
      <w:r w:rsidRPr="00FA57D1">
        <w:rPr>
          <w:b/>
        </w:rPr>
        <w:t>napján tartandó rendes ülésére</w:t>
      </w:r>
    </w:p>
    <w:p w14:paraId="4F8B572F" w14:textId="77777777" w:rsidR="00D7740C" w:rsidRPr="00FA57D1" w:rsidRDefault="00D7740C" w:rsidP="00D7740C">
      <w:pPr>
        <w:jc w:val="both"/>
        <w:rPr>
          <w:b/>
        </w:rPr>
      </w:pPr>
    </w:p>
    <w:p w14:paraId="2F9C96D8" w14:textId="77777777" w:rsidR="00D7740C" w:rsidRPr="00FA57D1" w:rsidRDefault="00D7740C" w:rsidP="00D7740C">
      <w:pPr>
        <w:jc w:val="both"/>
        <w:rPr>
          <w:b/>
        </w:rPr>
      </w:pPr>
      <w:r w:rsidRPr="00FA57D1">
        <w:rPr>
          <w:b/>
          <w:u w:val="single"/>
        </w:rPr>
        <w:t>ELŐTERJESZTÉS CÍME</w:t>
      </w:r>
      <w:r w:rsidR="00754FD4" w:rsidRPr="00FA57D1">
        <w:rPr>
          <w:b/>
        </w:rPr>
        <w:t xml:space="preserve">: </w:t>
      </w:r>
      <w:bookmarkStart w:id="0" w:name="_Hlk85448872"/>
      <w:r w:rsidR="00FF71E2" w:rsidRPr="00FA57D1">
        <w:rPr>
          <w:b/>
        </w:rPr>
        <w:t>Tájékoztató</w:t>
      </w:r>
      <w:r w:rsidRPr="00FA57D1">
        <w:rPr>
          <w:b/>
        </w:rPr>
        <w:t xml:space="preserve"> a lejár</w:t>
      </w:r>
      <w:r w:rsidR="00754FD4" w:rsidRPr="00FA57D1">
        <w:rPr>
          <w:b/>
        </w:rPr>
        <w:t xml:space="preserve">t </w:t>
      </w:r>
      <w:proofErr w:type="spellStart"/>
      <w:r w:rsidR="00754FD4" w:rsidRPr="00FA57D1">
        <w:rPr>
          <w:b/>
        </w:rPr>
        <w:t>határidejű</w:t>
      </w:r>
      <w:proofErr w:type="spellEnd"/>
      <w:r w:rsidR="00754FD4" w:rsidRPr="00FA57D1">
        <w:rPr>
          <w:b/>
        </w:rPr>
        <w:t xml:space="preserve"> határozatokról, </w:t>
      </w:r>
      <w:r w:rsidR="00FF71E2" w:rsidRPr="00FA57D1">
        <w:rPr>
          <w:b/>
        </w:rPr>
        <w:t>beszámoló</w:t>
      </w:r>
      <w:r w:rsidR="00754FD4" w:rsidRPr="00FA57D1">
        <w:rPr>
          <w:b/>
        </w:rPr>
        <w:t xml:space="preserve"> az</w:t>
      </w:r>
      <w:r w:rsidR="005F5C8D" w:rsidRPr="00FA57D1">
        <w:rPr>
          <w:b/>
        </w:rPr>
        <w:t xml:space="preserve"> utolsó rendes </w:t>
      </w:r>
      <w:r w:rsidRPr="00FA57D1">
        <w:rPr>
          <w:b/>
        </w:rPr>
        <w:t xml:space="preserve">testületi ülés </w:t>
      </w:r>
      <w:r w:rsidR="005F5C8D" w:rsidRPr="00FA57D1">
        <w:rPr>
          <w:b/>
        </w:rPr>
        <w:t>óta</w:t>
      </w:r>
      <w:r w:rsidRPr="00FA57D1">
        <w:rPr>
          <w:b/>
        </w:rPr>
        <w:t xml:space="preserve"> eltelt időszakról</w:t>
      </w:r>
    </w:p>
    <w:bookmarkEnd w:id="0"/>
    <w:p w14:paraId="25539E1C" w14:textId="77777777" w:rsidR="00D7740C" w:rsidRPr="00FA57D1" w:rsidRDefault="00D7740C" w:rsidP="00D7740C">
      <w:pPr>
        <w:jc w:val="both"/>
        <w:rPr>
          <w:b/>
        </w:rPr>
      </w:pPr>
    </w:p>
    <w:p w14:paraId="13E55025" w14:textId="77777777" w:rsidR="00D7740C" w:rsidRPr="00FA57D1" w:rsidRDefault="00D7740C" w:rsidP="00D7740C">
      <w:pPr>
        <w:jc w:val="both"/>
        <w:rPr>
          <w:b/>
        </w:rPr>
      </w:pPr>
      <w:r w:rsidRPr="00FA57D1">
        <w:rPr>
          <w:b/>
          <w:u w:val="single"/>
        </w:rPr>
        <w:t>ELŐTERJESZTŐ:</w:t>
      </w:r>
      <w:r w:rsidRPr="00FA57D1">
        <w:rPr>
          <w:b/>
        </w:rPr>
        <w:t xml:space="preserve"> Baksai Endre Tamás, polgármester</w:t>
      </w:r>
      <w:r w:rsidR="00E4661C" w:rsidRPr="00FA57D1">
        <w:rPr>
          <w:b/>
        </w:rPr>
        <w:t>, Dr. Markovics Boglárka jegyző</w:t>
      </w:r>
    </w:p>
    <w:p w14:paraId="5F406937" w14:textId="77777777" w:rsidR="00D7740C" w:rsidRPr="00FA57D1" w:rsidRDefault="00D7740C" w:rsidP="00D7740C">
      <w:pPr>
        <w:jc w:val="both"/>
        <w:rPr>
          <w:b/>
        </w:rPr>
      </w:pPr>
    </w:p>
    <w:p w14:paraId="451151A6" w14:textId="77777777" w:rsidR="00D7740C" w:rsidRPr="00FA57D1" w:rsidRDefault="00D7740C" w:rsidP="00D7740C">
      <w:pPr>
        <w:jc w:val="both"/>
        <w:rPr>
          <w:b/>
        </w:rPr>
      </w:pPr>
      <w:r w:rsidRPr="00FA57D1">
        <w:rPr>
          <w:b/>
          <w:u w:val="single"/>
        </w:rPr>
        <w:t>ELŐTERJESZTÉST KÉSZÍTETTE</w:t>
      </w:r>
      <w:r w:rsidRPr="00FA57D1">
        <w:rPr>
          <w:b/>
        </w:rPr>
        <w:t>: Dr. Markovics Boglárka, jegyző</w:t>
      </w:r>
    </w:p>
    <w:p w14:paraId="44763202" w14:textId="77777777" w:rsidR="00D7740C" w:rsidRPr="00FA57D1" w:rsidRDefault="00D7740C" w:rsidP="00D7740C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</w:rPr>
      </w:pPr>
    </w:p>
    <w:p w14:paraId="58C954B9" w14:textId="77777777" w:rsidR="00225280" w:rsidRPr="00FA57D1" w:rsidRDefault="00225280" w:rsidP="00225280"/>
    <w:p w14:paraId="058F43B2" w14:textId="264A54C7" w:rsidR="00AC2E40" w:rsidRPr="00FA57D1" w:rsidRDefault="00D7740C" w:rsidP="00D00213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color w:val="404040"/>
        </w:rPr>
      </w:pPr>
      <w:r w:rsidRPr="00FA57D1">
        <w:rPr>
          <w:rFonts w:ascii="Times New Roman" w:hAnsi="Times New Roman"/>
          <w:b/>
          <w:color w:val="404040"/>
        </w:rPr>
        <w:t>Tisztelt Képviselő-testület!</w:t>
      </w:r>
    </w:p>
    <w:p w14:paraId="03A9672C" w14:textId="77777777" w:rsidR="003E6CBE" w:rsidRPr="00FA57D1" w:rsidRDefault="003E6CBE" w:rsidP="00E93D0E"/>
    <w:p w14:paraId="23CE5FD3" w14:textId="1026FD55" w:rsidR="00760DC4" w:rsidRPr="00FA57D1" w:rsidRDefault="00BC00F9" w:rsidP="00760DC4">
      <w:pPr>
        <w:jc w:val="both"/>
      </w:pPr>
      <w:r w:rsidRPr="00FA57D1">
        <w:t xml:space="preserve">Harkány Város </w:t>
      </w:r>
      <w:r w:rsidR="00AC2E40" w:rsidRPr="00FA57D1">
        <w:t>Ö</w:t>
      </w:r>
      <w:r w:rsidRPr="00FA57D1">
        <w:t xml:space="preserve">nkormányzat </w:t>
      </w:r>
      <w:r w:rsidR="00AC2E40" w:rsidRPr="00FA57D1">
        <w:t xml:space="preserve">Képviselő-testületének az </w:t>
      </w:r>
      <w:r w:rsidRPr="00FA57D1">
        <w:t>utolsó rende</w:t>
      </w:r>
      <w:r w:rsidR="00800E29" w:rsidRPr="00FA57D1">
        <w:t>s</w:t>
      </w:r>
      <w:r w:rsidR="000A1BEB" w:rsidRPr="00FA57D1">
        <w:t xml:space="preserve"> </w:t>
      </w:r>
      <w:r w:rsidR="00774CE7" w:rsidRPr="00FA57D1">
        <w:t>ülése 20</w:t>
      </w:r>
      <w:r w:rsidR="007C00BD" w:rsidRPr="00FA57D1">
        <w:t>2</w:t>
      </w:r>
      <w:r w:rsidR="00396BD0" w:rsidRPr="00FA57D1">
        <w:t xml:space="preserve">3. </w:t>
      </w:r>
      <w:r w:rsidR="007E6B5E">
        <w:t>10 27</w:t>
      </w:r>
      <w:r w:rsidR="00476036" w:rsidRPr="00FA57D1">
        <w:t xml:space="preserve">. </w:t>
      </w:r>
      <w:r w:rsidRPr="00FA57D1">
        <w:t>napján volt</w:t>
      </w:r>
      <w:r w:rsidR="00760DC4" w:rsidRPr="00FA57D1">
        <w:t xml:space="preserve">, amelyen az alábbi, </w:t>
      </w:r>
      <w:r w:rsidR="00760DC4" w:rsidRPr="00FA57D1">
        <w:rPr>
          <w:b/>
          <w:u w:val="single"/>
        </w:rPr>
        <w:t xml:space="preserve">lejárt </w:t>
      </w:r>
      <w:proofErr w:type="spellStart"/>
      <w:r w:rsidR="00760DC4" w:rsidRPr="00FA57D1">
        <w:rPr>
          <w:b/>
          <w:u w:val="single"/>
        </w:rPr>
        <w:t>határidejű</w:t>
      </w:r>
      <w:proofErr w:type="spellEnd"/>
      <w:r w:rsidR="00760DC4" w:rsidRPr="00FA57D1">
        <w:rPr>
          <w:b/>
          <w:u w:val="single"/>
        </w:rPr>
        <w:t xml:space="preserve"> határozatok</w:t>
      </w:r>
      <w:r w:rsidR="00760DC4" w:rsidRPr="00FA57D1">
        <w:t xml:space="preserve"> születtek: </w:t>
      </w:r>
    </w:p>
    <w:p w14:paraId="758AFACF" w14:textId="77777777" w:rsidR="002D68BC" w:rsidRPr="00FA57D1" w:rsidRDefault="002D68BC" w:rsidP="002D68BC">
      <w:pPr>
        <w:jc w:val="both"/>
        <w:rPr>
          <w:b/>
          <w:u w:val="single"/>
        </w:rPr>
      </w:pPr>
    </w:p>
    <w:p w14:paraId="6A102433" w14:textId="77777777" w:rsidR="002D68BC" w:rsidRPr="00FA57D1" w:rsidRDefault="002D68BC" w:rsidP="002D68BC">
      <w:pPr>
        <w:jc w:val="both"/>
        <w:rPr>
          <w:b/>
          <w:u w:val="single"/>
        </w:rPr>
      </w:pPr>
    </w:p>
    <w:p w14:paraId="302C8147" w14:textId="77777777" w:rsidR="00A45E30" w:rsidRPr="00592E87" w:rsidRDefault="00A45E30" w:rsidP="00A45E30">
      <w:pPr>
        <w:jc w:val="center"/>
        <w:rPr>
          <w:rFonts w:eastAsia="Calibri"/>
          <w:i/>
          <w:color w:val="000000"/>
          <w:sz w:val="22"/>
          <w:szCs w:val="22"/>
          <w:lang w:eastAsia="en-US"/>
        </w:rPr>
      </w:pPr>
    </w:p>
    <w:p w14:paraId="36684F78" w14:textId="77777777" w:rsidR="00A45E30" w:rsidRPr="00592E87" w:rsidRDefault="00A45E30" w:rsidP="00A45E30">
      <w:pPr>
        <w:rPr>
          <w:rFonts w:eastAsia="Calibri"/>
          <w:b/>
          <w:bCs/>
          <w:iCs/>
          <w:color w:val="000000"/>
          <w:sz w:val="22"/>
          <w:szCs w:val="22"/>
          <w:u w:val="single"/>
          <w:lang w:eastAsia="en-US"/>
        </w:rPr>
      </w:pPr>
      <w:r w:rsidRPr="00592E87">
        <w:rPr>
          <w:rFonts w:eastAsia="Calibri"/>
          <w:b/>
          <w:bCs/>
          <w:iCs/>
          <w:color w:val="000000"/>
          <w:sz w:val="22"/>
          <w:szCs w:val="22"/>
          <w:u w:val="single"/>
          <w:lang w:eastAsia="en-US"/>
        </w:rPr>
        <w:t>127/2023. (X.09.) sz. Önkormányzati hat.:</w:t>
      </w:r>
    </w:p>
    <w:p w14:paraId="5ABD7DCB" w14:textId="77777777" w:rsidR="00A45E30" w:rsidRPr="00592E87" w:rsidRDefault="00A45E30" w:rsidP="00A45E30">
      <w:pPr>
        <w:jc w:val="center"/>
        <w:rPr>
          <w:rFonts w:eastAsia="Calibri"/>
          <w:b/>
          <w:bCs/>
          <w:iCs/>
          <w:color w:val="000000"/>
          <w:sz w:val="22"/>
          <w:szCs w:val="22"/>
          <w:u w:val="single"/>
          <w:lang w:eastAsia="en-US"/>
        </w:rPr>
      </w:pPr>
    </w:p>
    <w:p w14:paraId="328FAE5D" w14:textId="77777777" w:rsidR="00A45E30" w:rsidRPr="00592E87" w:rsidRDefault="00A45E30" w:rsidP="00A45E30">
      <w:pPr>
        <w:jc w:val="both"/>
        <w:rPr>
          <w:sz w:val="22"/>
          <w:szCs w:val="22"/>
        </w:rPr>
      </w:pPr>
      <w:r w:rsidRPr="00592E87">
        <w:rPr>
          <w:rFonts w:eastAsia="Calibri"/>
          <w:i/>
          <w:color w:val="000000"/>
          <w:sz w:val="22"/>
          <w:szCs w:val="22"/>
          <w:lang w:eastAsia="en-US"/>
        </w:rPr>
        <w:t>Döntés kivitelező kiválasztásáról az „Élhető települések” (Arborétum rekonstrukció) TOP_PLUSZ-1.2.1-21-BA1-2022-00027 pályázathoz kapcsolódó közbeszerzési eljárásban</w:t>
      </w:r>
    </w:p>
    <w:p w14:paraId="4D20E28D" w14:textId="77777777" w:rsidR="00A45E30" w:rsidRPr="00592E87" w:rsidRDefault="00A45E30" w:rsidP="00A45E30">
      <w:pPr>
        <w:ind w:left="2410"/>
        <w:jc w:val="both"/>
        <w:rPr>
          <w:sz w:val="22"/>
          <w:szCs w:val="22"/>
        </w:rPr>
      </w:pPr>
    </w:p>
    <w:p w14:paraId="01A020FB" w14:textId="77777777" w:rsidR="00A45E30" w:rsidRPr="00592E87" w:rsidRDefault="00A45E30" w:rsidP="00A45E30">
      <w:pPr>
        <w:jc w:val="both"/>
        <w:rPr>
          <w:sz w:val="22"/>
          <w:szCs w:val="22"/>
        </w:rPr>
      </w:pPr>
      <w:r w:rsidRPr="00592E87">
        <w:rPr>
          <w:sz w:val="22"/>
          <w:szCs w:val="22"/>
        </w:rPr>
        <w:t>Harkány Város Önkormányzatának képviselő-testülete, mint döntéshozó a „Harkányi arborétum területének rehabilitációja” tárgyú, kivitelező kiválasztására irányuló közbeszerzési eljárásban a Bíráló Bizottság javaslata alapján az alábbi határozatot hozta.</w:t>
      </w:r>
    </w:p>
    <w:p w14:paraId="771DE3EB" w14:textId="77777777" w:rsidR="00A45E30" w:rsidRPr="00592E87" w:rsidRDefault="00A45E30" w:rsidP="00A45E30">
      <w:pPr>
        <w:ind w:left="2410"/>
        <w:jc w:val="both"/>
        <w:rPr>
          <w:sz w:val="22"/>
          <w:szCs w:val="22"/>
        </w:rPr>
      </w:pPr>
    </w:p>
    <w:p w14:paraId="50BDAB0D" w14:textId="77777777" w:rsidR="00A45E30" w:rsidRPr="00592E87" w:rsidRDefault="00A45E30" w:rsidP="00A45E30">
      <w:pPr>
        <w:pStyle w:val="Listaszerbekezds"/>
        <w:numPr>
          <w:ilvl w:val="0"/>
          <w:numId w:val="52"/>
        </w:numPr>
        <w:ind w:left="0" w:firstLine="0"/>
        <w:contextualSpacing/>
        <w:jc w:val="both"/>
        <w:rPr>
          <w:iCs/>
          <w:sz w:val="22"/>
          <w:szCs w:val="22"/>
        </w:rPr>
      </w:pPr>
      <w:r w:rsidRPr="00592E87">
        <w:rPr>
          <w:iCs/>
          <w:sz w:val="22"/>
          <w:szCs w:val="22"/>
        </w:rPr>
        <w:t xml:space="preserve">A képviselő-testület az </w:t>
      </w:r>
      <w:r w:rsidRPr="00592E87">
        <w:rPr>
          <w:b/>
          <w:sz w:val="22"/>
          <w:szCs w:val="22"/>
        </w:rPr>
        <w:t xml:space="preserve">ARKEUS Kft. </w:t>
      </w:r>
      <w:r w:rsidRPr="00592E87">
        <w:rPr>
          <w:sz w:val="22"/>
          <w:szCs w:val="22"/>
        </w:rPr>
        <w:t xml:space="preserve">Ajánlattevő </w:t>
      </w:r>
      <w:r w:rsidRPr="00592E87">
        <w:rPr>
          <w:iCs/>
          <w:sz w:val="22"/>
          <w:szCs w:val="22"/>
        </w:rPr>
        <w:t>ajánlatát a Kbt. 69.§-</w:t>
      </w:r>
      <w:proofErr w:type="spellStart"/>
      <w:r w:rsidRPr="00592E87">
        <w:rPr>
          <w:iCs/>
          <w:sz w:val="22"/>
          <w:szCs w:val="22"/>
        </w:rPr>
        <w:t>ában</w:t>
      </w:r>
      <w:proofErr w:type="spellEnd"/>
      <w:r w:rsidRPr="00592E87">
        <w:rPr>
          <w:iCs/>
          <w:sz w:val="22"/>
          <w:szCs w:val="22"/>
        </w:rPr>
        <w:t xml:space="preserve"> írtak szerint lefolytatott értékelés alapján érvényesnek nyilvánítja.</w:t>
      </w:r>
    </w:p>
    <w:p w14:paraId="175800B2" w14:textId="77777777" w:rsidR="00A45E30" w:rsidRPr="00592E87" w:rsidRDefault="00A45E30" w:rsidP="00A45E30">
      <w:pPr>
        <w:pStyle w:val="Listaszerbekezds"/>
        <w:numPr>
          <w:ilvl w:val="0"/>
          <w:numId w:val="52"/>
        </w:numPr>
        <w:ind w:left="0" w:firstLine="0"/>
        <w:contextualSpacing/>
        <w:jc w:val="both"/>
        <w:rPr>
          <w:iCs/>
          <w:sz w:val="22"/>
          <w:szCs w:val="22"/>
        </w:rPr>
      </w:pPr>
      <w:r w:rsidRPr="00592E87">
        <w:rPr>
          <w:sz w:val="22"/>
          <w:szCs w:val="22"/>
        </w:rPr>
        <w:t xml:space="preserve">A képviselő-testület megállapítja, hogy a legjobb ár-érték arányt megjelenítő szempontrendszer alapján a gazdaságilag legelőnyösebb ajánlatot az </w:t>
      </w:r>
      <w:r w:rsidRPr="00592E87">
        <w:rPr>
          <w:b/>
          <w:sz w:val="22"/>
          <w:szCs w:val="22"/>
        </w:rPr>
        <w:t xml:space="preserve">ARKEUS Kft. </w:t>
      </w:r>
      <w:r w:rsidRPr="00592E87">
        <w:rPr>
          <w:sz w:val="22"/>
          <w:szCs w:val="22"/>
        </w:rPr>
        <w:t>Ajánlattevő</w:t>
      </w:r>
      <w:r w:rsidRPr="00592E87">
        <w:rPr>
          <w:b/>
          <w:sz w:val="22"/>
          <w:szCs w:val="22"/>
        </w:rPr>
        <w:t xml:space="preserve"> </w:t>
      </w:r>
      <w:r w:rsidRPr="00592E87">
        <w:rPr>
          <w:iCs/>
          <w:sz w:val="22"/>
          <w:szCs w:val="22"/>
        </w:rPr>
        <w:t xml:space="preserve">adta, ajánlata és a hiánypótlási, valamint az utólagos igazolási dokumentáció az Ajánlati felhívás és </w:t>
      </w:r>
      <w:r w:rsidRPr="00592E87">
        <w:rPr>
          <w:sz w:val="22"/>
          <w:szCs w:val="22"/>
        </w:rPr>
        <w:t xml:space="preserve">a közbeszerzési dokumentumok </w:t>
      </w:r>
      <w:r w:rsidRPr="00592E87">
        <w:rPr>
          <w:iCs/>
          <w:sz w:val="22"/>
          <w:szCs w:val="22"/>
        </w:rPr>
        <w:t xml:space="preserve">előírásainak, valamint az irányadó jogszabályoknak teljes mértékben megfelel. </w:t>
      </w:r>
    </w:p>
    <w:p w14:paraId="261F6084" w14:textId="77777777" w:rsidR="00A45E30" w:rsidRPr="00592E87" w:rsidRDefault="00A45E30" w:rsidP="00A45E30">
      <w:pPr>
        <w:pStyle w:val="Listaszerbekezds"/>
        <w:ind w:left="2410"/>
        <w:jc w:val="both"/>
        <w:rPr>
          <w:iCs/>
          <w:sz w:val="22"/>
          <w:szCs w:val="22"/>
        </w:rPr>
      </w:pPr>
    </w:p>
    <w:p w14:paraId="1CC6761B" w14:textId="77777777" w:rsidR="00A45E30" w:rsidRPr="00592E87" w:rsidRDefault="00A45E30" w:rsidP="00A45E30">
      <w:pPr>
        <w:jc w:val="both"/>
        <w:rPr>
          <w:b/>
          <w:bCs/>
          <w:sz w:val="22"/>
          <w:szCs w:val="22"/>
          <w:u w:val="single"/>
        </w:rPr>
      </w:pPr>
      <w:r w:rsidRPr="00592E87">
        <w:rPr>
          <w:b/>
          <w:bCs/>
          <w:sz w:val="22"/>
          <w:szCs w:val="22"/>
          <w:u w:val="single"/>
        </w:rPr>
        <w:t xml:space="preserve">Az első helyezés indokolása: </w:t>
      </w:r>
    </w:p>
    <w:p w14:paraId="04ADAE99" w14:textId="77777777" w:rsidR="00A45E30" w:rsidRPr="00592E87" w:rsidRDefault="00A45E30" w:rsidP="00A45E30">
      <w:pPr>
        <w:jc w:val="both"/>
        <w:rPr>
          <w:sz w:val="22"/>
          <w:szCs w:val="22"/>
        </w:rPr>
      </w:pPr>
      <w:r w:rsidRPr="00592E87">
        <w:rPr>
          <w:iCs/>
          <w:sz w:val="22"/>
          <w:szCs w:val="22"/>
        </w:rPr>
        <w:t xml:space="preserve">Az </w:t>
      </w:r>
      <w:r w:rsidRPr="00592E87">
        <w:rPr>
          <w:b/>
          <w:sz w:val="22"/>
          <w:szCs w:val="22"/>
        </w:rPr>
        <w:t xml:space="preserve">ARKEUS Kft. </w:t>
      </w:r>
      <w:r w:rsidRPr="00592E87">
        <w:rPr>
          <w:sz w:val="22"/>
          <w:szCs w:val="22"/>
        </w:rPr>
        <w:t xml:space="preserve">Ajánlatot tevő adta a gazdaságilag legelőnyösebb érvényes ajánlatot. </w:t>
      </w:r>
    </w:p>
    <w:p w14:paraId="160FCD52" w14:textId="77777777" w:rsidR="00A45E30" w:rsidRPr="00592E87" w:rsidRDefault="00A45E30" w:rsidP="00A45E30">
      <w:pPr>
        <w:jc w:val="both"/>
        <w:rPr>
          <w:sz w:val="22"/>
          <w:szCs w:val="22"/>
        </w:rPr>
      </w:pPr>
      <w:r w:rsidRPr="00592E87">
        <w:rPr>
          <w:sz w:val="22"/>
          <w:szCs w:val="22"/>
        </w:rPr>
        <w:t>Ajánlattevő ajánlata és a hiánypótlási, valamint utólagos igazolási dokumentáció az Ajánlati</w:t>
      </w:r>
      <w:r w:rsidRPr="00592E87">
        <w:rPr>
          <w:iCs/>
          <w:sz w:val="22"/>
          <w:szCs w:val="22"/>
        </w:rPr>
        <w:t xml:space="preserve"> </w:t>
      </w:r>
      <w:r w:rsidRPr="00592E87">
        <w:rPr>
          <w:sz w:val="22"/>
          <w:szCs w:val="22"/>
        </w:rPr>
        <w:t xml:space="preserve">felhívás és a közbeszerzési dokumentumok előírásainak, </w:t>
      </w:r>
      <w:r w:rsidRPr="00592E87">
        <w:rPr>
          <w:iCs/>
          <w:sz w:val="22"/>
          <w:szCs w:val="22"/>
        </w:rPr>
        <w:t>valamint az irányadó jogszabályoknak</w:t>
      </w:r>
      <w:r w:rsidRPr="00592E87">
        <w:rPr>
          <w:sz w:val="22"/>
          <w:szCs w:val="22"/>
        </w:rPr>
        <w:t xml:space="preserve"> teljes mértékben megfelel, ajánlata érvényes. </w:t>
      </w:r>
    </w:p>
    <w:p w14:paraId="77447CEE" w14:textId="77777777" w:rsidR="00A45E30" w:rsidRPr="00592E87" w:rsidRDefault="00A45E30" w:rsidP="00A45E30">
      <w:pPr>
        <w:jc w:val="both"/>
        <w:rPr>
          <w:sz w:val="22"/>
          <w:szCs w:val="22"/>
        </w:rPr>
      </w:pPr>
      <w:r w:rsidRPr="00592E87">
        <w:rPr>
          <w:sz w:val="22"/>
          <w:szCs w:val="22"/>
        </w:rPr>
        <w:t>Ajánlattevő műszaki, illetve szakmai szempontból a szerződés teljesítésére alkalmas, vele szemben kizáró okok nem állnak fenn.</w:t>
      </w:r>
    </w:p>
    <w:p w14:paraId="1979B4DE" w14:textId="77777777" w:rsidR="00A45E30" w:rsidRPr="00592E87" w:rsidRDefault="00A45E30" w:rsidP="00A45E30">
      <w:pPr>
        <w:ind w:left="2410"/>
        <w:jc w:val="both"/>
        <w:rPr>
          <w:sz w:val="22"/>
          <w:szCs w:val="22"/>
        </w:rPr>
      </w:pPr>
    </w:p>
    <w:p w14:paraId="6D1C6C9B" w14:textId="77777777" w:rsidR="00A45E30" w:rsidRPr="00592E87" w:rsidRDefault="00A45E30" w:rsidP="00A45E30">
      <w:pPr>
        <w:pStyle w:val="Listaszerbekezds"/>
        <w:numPr>
          <w:ilvl w:val="0"/>
          <w:numId w:val="52"/>
        </w:numPr>
        <w:ind w:left="0" w:firstLine="0"/>
        <w:contextualSpacing/>
        <w:jc w:val="both"/>
        <w:rPr>
          <w:iCs/>
          <w:sz w:val="22"/>
          <w:szCs w:val="22"/>
        </w:rPr>
      </w:pPr>
      <w:r w:rsidRPr="00592E87">
        <w:rPr>
          <w:iCs/>
          <w:sz w:val="22"/>
          <w:szCs w:val="22"/>
        </w:rPr>
        <w:t xml:space="preserve">A képviselő-testület megállapítja, hogy az alábbi ajánlattevő ajánlata a 2023. 09. 04. napján hozott, és 2023. 09. 05. napján közölt közbenső döntésben foglalt indokok alapján érvénytelen: </w:t>
      </w:r>
    </w:p>
    <w:p w14:paraId="767F6CD8" w14:textId="77777777" w:rsidR="00A45E30" w:rsidRPr="00592E87" w:rsidRDefault="00A45E30" w:rsidP="00A45E30">
      <w:pPr>
        <w:jc w:val="both"/>
        <w:rPr>
          <w:sz w:val="22"/>
          <w:szCs w:val="22"/>
        </w:rPr>
      </w:pPr>
      <w:r w:rsidRPr="00592E87">
        <w:rPr>
          <w:b/>
          <w:sz w:val="22"/>
          <w:szCs w:val="22"/>
        </w:rPr>
        <w:t>Valid Gate Kft.</w:t>
      </w:r>
      <w:r w:rsidRPr="00592E87">
        <w:rPr>
          <w:sz w:val="22"/>
          <w:szCs w:val="22"/>
        </w:rPr>
        <w:t>, 1139 Budapest Röppentyű utca 53.</w:t>
      </w:r>
    </w:p>
    <w:p w14:paraId="117F8219" w14:textId="77777777" w:rsidR="00A45E30" w:rsidRPr="00592E87" w:rsidRDefault="00A45E30" w:rsidP="00A45E30">
      <w:pPr>
        <w:ind w:left="2410"/>
        <w:jc w:val="both"/>
        <w:rPr>
          <w:iCs/>
          <w:sz w:val="22"/>
          <w:szCs w:val="22"/>
        </w:rPr>
      </w:pPr>
    </w:p>
    <w:p w14:paraId="63AEB4A6" w14:textId="77777777" w:rsidR="00A45E30" w:rsidRPr="00592E87" w:rsidRDefault="00A45E30" w:rsidP="00A45E30">
      <w:pPr>
        <w:pStyle w:val="Listaszerbekezds"/>
        <w:numPr>
          <w:ilvl w:val="0"/>
          <w:numId w:val="52"/>
        </w:numPr>
        <w:ind w:left="0" w:firstLine="0"/>
        <w:contextualSpacing/>
        <w:jc w:val="both"/>
        <w:rPr>
          <w:sz w:val="22"/>
          <w:szCs w:val="22"/>
        </w:rPr>
      </w:pPr>
      <w:r w:rsidRPr="00592E87">
        <w:rPr>
          <w:sz w:val="22"/>
          <w:szCs w:val="22"/>
        </w:rPr>
        <w:lastRenderedPageBreak/>
        <w:t xml:space="preserve">Figyelemmel arra, hogy az </w:t>
      </w:r>
      <w:r w:rsidRPr="00592E87">
        <w:rPr>
          <w:b/>
          <w:sz w:val="22"/>
          <w:szCs w:val="22"/>
        </w:rPr>
        <w:t xml:space="preserve">ARKEUS Kft. </w:t>
      </w:r>
      <w:r w:rsidRPr="00592E87">
        <w:rPr>
          <w:sz w:val="22"/>
          <w:szCs w:val="22"/>
        </w:rPr>
        <w:t xml:space="preserve">Ajánlattevő által megajánlott Egyösszegű Nettó Ajánlati Ár az Ajánlatkérő </w:t>
      </w:r>
      <w:r w:rsidRPr="00592E87">
        <w:rPr>
          <w:b/>
          <w:bCs/>
          <w:sz w:val="22"/>
          <w:szCs w:val="22"/>
        </w:rPr>
        <w:t>rendelkezésére álló fedezet összegét nem haladja meg</w:t>
      </w:r>
      <w:r w:rsidRPr="00592E87">
        <w:rPr>
          <w:sz w:val="22"/>
          <w:szCs w:val="22"/>
        </w:rPr>
        <w:t xml:space="preserve">, ezért a Bíráló Bizottság javaslata alapján a képviselő-testület az eljárást eredményesnek nyilvánítja. A Bíráló Bizottság javaslata alapján a képviselő-testület az eljárást eredményesen lezárja és az </w:t>
      </w:r>
      <w:r w:rsidRPr="00592E87">
        <w:rPr>
          <w:b/>
          <w:sz w:val="22"/>
          <w:szCs w:val="22"/>
        </w:rPr>
        <w:t xml:space="preserve">ARKEUS Kft. </w:t>
      </w:r>
      <w:r w:rsidRPr="00592E87">
        <w:rPr>
          <w:sz w:val="22"/>
          <w:szCs w:val="22"/>
        </w:rPr>
        <w:t xml:space="preserve">Ajánlattevőt nyertes ajánlattevőként kihirdeti. Egyben elrendeli a nyertes Ajánlattevővel a vállalkozási szerződés megkötését. </w:t>
      </w:r>
    </w:p>
    <w:p w14:paraId="40552DA7" w14:textId="77777777" w:rsidR="00A45E30" w:rsidRPr="00592E87" w:rsidRDefault="00A45E30" w:rsidP="00A45E30">
      <w:pPr>
        <w:ind w:left="2410"/>
        <w:jc w:val="both"/>
        <w:rPr>
          <w:sz w:val="22"/>
          <w:szCs w:val="22"/>
        </w:rPr>
      </w:pPr>
    </w:p>
    <w:p w14:paraId="1EC54858" w14:textId="77777777" w:rsidR="00A45E30" w:rsidRPr="00592E87" w:rsidRDefault="00A45E30" w:rsidP="00A45E30">
      <w:pPr>
        <w:jc w:val="both"/>
        <w:rPr>
          <w:sz w:val="22"/>
          <w:szCs w:val="22"/>
        </w:rPr>
      </w:pPr>
      <w:r w:rsidRPr="00592E87">
        <w:rPr>
          <w:sz w:val="22"/>
          <w:szCs w:val="22"/>
          <w:u w:val="single"/>
        </w:rPr>
        <w:t>Határidő</w:t>
      </w:r>
      <w:r w:rsidRPr="00592E87">
        <w:rPr>
          <w:sz w:val="22"/>
          <w:szCs w:val="22"/>
        </w:rPr>
        <w:t>: azonnal</w:t>
      </w:r>
    </w:p>
    <w:p w14:paraId="1175284C" w14:textId="77777777" w:rsidR="00A45E30" w:rsidRPr="00592E87" w:rsidRDefault="00A45E30" w:rsidP="00A45E30">
      <w:pPr>
        <w:pStyle w:val="Szvegtrzs"/>
        <w:tabs>
          <w:tab w:val="left" w:pos="2340"/>
        </w:tabs>
        <w:jc w:val="both"/>
        <w:rPr>
          <w:sz w:val="22"/>
          <w:szCs w:val="22"/>
        </w:rPr>
      </w:pPr>
      <w:r w:rsidRPr="00592E87">
        <w:rPr>
          <w:sz w:val="22"/>
          <w:szCs w:val="22"/>
          <w:u w:val="single"/>
        </w:rPr>
        <w:t xml:space="preserve">Felelős: </w:t>
      </w:r>
      <w:r w:rsidRPr="00592E87">
        <w:rPr>
          <w:sz w:val="22"/>
          <w:szCs w:val="22"/>
        </w:rPr>
        <w:t xml:space="preserve">polgármester, jegyző, </w:t>
      </w:r>
      <w:proofErr w:type="spellStart"/>
      <w:r w:rsidRPr="00592E87">
        <w:rPr>
          <w:sz w:val="22"/>
          <w:szCs w:val="22"/>
        </w:rPr>
        <w:t>faksz</w:t>
      </w:r>
      <w:proofErr w:type="spellEnd"/>
    </w:p>
    <w:p w14:paraId="356E083A" w14:textId="77777777" w:rsidR="00D35EF7" w:rsidRDefault="00D35EF7" w:rsidP="00F20BF3">
      <w:pPr>
        <w:jc w:val="both"/>
        <w:rPr>
          <w:i/>
          <w:iCs/>
          <w:color w:val="FF0000"/>
        </w:rPr>
      </w:pPr>
    </w:p>
    <w:p w14:paraId="206D6757" w14:textId="0AEF55FD" w:rsidR="00A45E30" w:rsidRPr="00125E28" w:rsidRDefault="00125E28" w:rsidP="00A45E30">
      <w:pPr>
        <w:pStyle w:val="Szvegtrzs3"/>
        <w:spacing w:after="0"/>
        <w:jc w:val="both"/>
        <w:rPr>
          <w:bCs/>
          <w:i/>
          <w:iCs/>
          <w:color w:val="FF0000"/>
          <w:sz w:val="24"/>
          <w:szCs w:val="24"/>
        </w:rPr>
      </w:pPr>
      <w:r>
        <w:rPr>
          <w:bCs/>
          <w:i/>
          <w:iCs/>
          <w:color w:val="FF0000"/>
          <w:sz w:val="24"/>
          <w:szCs w:val="24"/>
        </w:rPr>
        <w:t>A vállalkozási szerződés 2023.10.27. napján aláírásra került, a munkaterület átadás-átvétele 2023.11.09. napján volt, a munkálatok elkezdődtek.</w:t>
      </w:r>
    </w:p>
    <w:p w14:paraId="39FA8441" w14:textId="77777777" w:rsidR="00125E28" w:rsidRPr="007578E1" w:rsidRDefault="00125E28" w:rsidP="00A45E30">
      <w:pPr>
        <w:pStyle w:val="Szvegtrzs3"/>
        <w:spacing w:after="0"/>
        <w:jc w:val="both"/>
        <w:rPr>
          <w:bCs/>
          <w:sz w:val="24"/>
          <w:szCs w:val="24"/>
        </w:rPr>
      </w:pPr>
    </w:p>
    <w:p w14:paraId="20222D67" w14:textId="77777777" w:rsidR="00A45E30" w:rsidRPr="007578E1" w:rsidRDefault="00A45E30" w:rsidP="00A45E30">
      <w:pPr>
        <w:jc w:val="both"/>
        <w:rPr>
          <w:b/>
          <w:u w:val="single"/>
        </w:rPr>
      </w:pPr>
      <w:r w:rsidRPr="007578E1">
        <w:rPr>
          <w:b/>
          <w:u w:val="single"/>
        </w:rPr>
        <w:t>130/2023.(X.27.) sz. Önkormányzati hat.:</w:t>
      </w:r>
    </w:p>
    <w:p w14:paraId="5A34961E" w14:textId="77777777" w:rsidR="00A45E30" w:rsidRPr="007578E1" w:rsidRDefault="00A45E30" w:rsidP="00A45E30">
      <w:pPr>
        <w:ind w:left="2832" w:firstLine="708"/>
        <w:jc w:val="both"/>
        <w:rPr>
          <w:b/>
          <w:u w:val="single"/>
        </w:rPr>
      </w:pPr>
    </w:p>
    <w:p w14:paraId="2E6FE49A" w14:textId="77777777" w:rsidR="00A45E30" w:rsidRDefault="00A45E30" w:rsidP="00A45E30">
      <w:pPr>
        <w:pStyle w:val="Szvegtrzs"/>
        <w:tabs>
          <w:tab w:val="right" w:leader="dot" w:pos="9072"/>
        </w:tabs>
        <w:jc w:val="both"/>
        <w:rPr>
          <w:bCs/>
          <w:i/>
          <w:iCs/>
          <w:sz w:val="24"/>
        </w:rPr>
      </w:pPr>
      <w:r w:rsidRPr="007578E1">
        <w:rPr>
          <w:bCs/>
          <w:i/>
          <w:iCs/>
          <w:sz w:val="24"/>
        </w:rPr>
        <w:t>Döntés a Harkányi Városgazdálkodási Zrt. Javadalmazási Szabályzatának módosításáról</w:t>
      </w:r>
    </w:p>
    <w:p w14:paraId="3579CAFA" w14:textId="77777777" w:rsidR="00125E28" w:rsidRPr="007578E1" w:rsidRDefault="00125E28" w:rsidP="00A45E30">
      <w:pPr>
        <w:pStyle w:val="Szvegtrzs"/>
        <w:tabs>
          <w:tab w:val="right" w:leader="dot" w:pos="9072"/>
        </w:tabs>
        <w:jc w:val="both"/>
        <w:rPr>
          <w:bCs/>
          <w:i/>
          <w:iCs/>
          <w:sz w:val="24"/>
        </w:rPr>
      </w:pPr>
    </w:p>
    <w:p w14:paraId="7613360A" w14:textId="77777777" w:rsidR="00A45E30" w:rsidRPr="007578E1" w:rsidRDefault="00A45E30" w:rsidP="00A45E30">
      <w:pPr>
        <w:jc w:val="both"/>
      </w:pPr>
      <w:r w:rsidRPr="007578E1">
        <w:t>Harkány Város Önkormányzatának képviselő-testülete a Harkány Város Önkormányzat tulajdonában álló Harkányi Városgazdálkodási Zrt. 2016-ban elfogadott Javadalmazási Szabályzatát az előterjesztéshez csatolt, módosításokkal egységes szerkezetbe foglalt tartalommal egyezően elfogadja azzal, hogy a módosított szabályzat 2023. szeptember 7. napjától alkalmazandó.</w:t>
      </w:r>
    </w:p>
    <w:p w14:paraId="5A0D0ACD" w14:textId="77777777" w:rsidR="00A45E30" w:rsidRPr="007578E1" w:rsidRDefault="00A45E30" w:rsidP="00A45E30">
      <w:pPr>
        <w:ind w:left="3544"/>
        <w:jc w:val="both"/>
      </w:pPr>
    </w:p>
    <w:p w14:paraId="3FF7C78A" w14:textId="1C6CBA4E" w:rsidR="00A45E30" w:rsidRPr="007578E1" w:rsidRDefault="00A45E30" w:rsidP="00125E28">
      <w:pPr>
        <w:jc w:val="both"/>
      </w:pPr>
      <w:r w:rsidRPr="007578E1">
        <w:t xml:space="preserve">A képviselő-testület felkéri a jegyzőt, hogy a képviselő-testület, mint alapító határozatáról értesítse a </w:t>
      </w:r>
      <w:proofErr w:type="gramStart"/>
      <w:r w:rsidRPr="007578E1">
        <w:t>Zrt.</w:t>
      </w:r>
      <w:proofErr w:type="gramEnd"/>
      <w:r w:rsidRPr="007578E1">
        <w:t xml:space="preserve"> vezérigazgatóját. </w:t>
      </w:r>
    </w:p>
    <w:p w14:paraId="1FAED72C" w14:textId="77777777" w:rsidR="00A45E30" w:rsidRPr="007578E1" w:rsidRDefault="00A45E30" w:rsidP="00A45E30">
      <w:pPr>
        <w:ind w:left="3544"/>
        <w:jc w:val="both"/>
      </w:pPr>
    </w:p>
    <w:p w14:paraId="118164E4" w14:textId="77777777" w:rsidR="00A45E30" w:rsidRPr="007578E1" w:rsidRDefault="00A45E30" w:rsidP="00A45E30">
      <w:pPr>
        <w:jc w:val="both"/>
      </w:pPr>
      <w:r w:rsidRPr="007578E1">
        <w:rPr>
          <w:u w:val="single"/>
        </w:rPr>
        <w:t>Határidő:</w:t>
      </w:r>
      <w:r w:rsidRPr="007578E1">
        <w:t xml:space="preserve"> azonnal</w:t>
      </w:r>
    </w:p>
    <w:p w14:paraId="2C083142" w14:textId="77777777" w:rsidR="00A45E30" w:rsidRDefault="00A45E30" w:rsidP="00A45E30">
      <w:pPr>
        <w:pStyle w:val="Szvegtrzs"/>
        <w:tabs>
          <w:tab w:val="left" w:pos="2340"/>
        </w:tabs>
        <w:jc w:val="both"/>
        <w:rPr>
          <w:sz w:val="24"/>
        </w:rPr>
      </w:pPr>
      <w:r w:rsidRPr="007578E1">
        <w:rPr>
          <w:sz w:val="24"/>
          <w:u w:val="single"/>
        </w:rPr>
        <w:t>Felelős:</w:t>
      </w:r>
      <w:r w:rsidRPr="007578E1">
        <w:rPr>
          <w:sz w:val="24"/>
        </w:rPr>
        <w:t xml:space="preserve"> jegyző, HVG Zrt. vezérigazgató</w:t>
      </w:r>
    </w:p>
    <w:p w14:paraId="7038C969" w14:textId="77777777" w:rsidR="00125E28" w:rsidRDefault="00125E28" w:rsidP="00A45E30">
      <w:pPr>
        <w:pStyle w:val="Szvegtrzs"/>
        <w:tabs>
          <w:tab w:val="left" w:pos="2340"/>
        </w:tabs>
        <w:jc w:val="both"/>
        <w:rPr>
          <w:sz w:val="24"/>
        </w:rPr>
      </w:pPr>
    </w:p>
    <w:p w14:paraId="36A9F975" w14:textId="0C17FFBB" w:rsidR="00125E28" w:rsidRPr="00125E28" w:rsidRDefault="00125E28" w:rsidP="00A45E30">
      <w:pPr>
        <w:pStyle w:val="Szvegtrzs"/>
        <w:tabs>
          <w:tab w:val="left" w:pos="2340"/>
        </w:tabs>
        <w:jc w:val="both"/>
        <w:rPr>
          <w:i/>
          <w:iCs/>
          <w:color w:val="FF0000"/>
          <w:sz w:val="24"/>
        </w:rPr>
      </w:pPr>
      <w:r>
        <w:rPr>
          <w:i/>
          <w:iCs/>
          <w:color w:val="FF0000"/>
          <w:sz w:val="24"/>
        </w:rPr>
        <w:t xml:space="preserve">A </w:t>
      </w:r>
      <w:r w:rsidR="00380154">
        <w:rPr>
          <w:i/>
          <w:iCs/>
          <w:color w:val="FF0000"/>
          <w:sz w:val="24"/>
        </w:rPr>
        <w:t xml:space="preserve">módosított </w:t>
      </w:r>
      <w:r>
        <w:rPr>
          <w:i/>
          <w:iCs/>
          <w:color w:val="FF0000"/>
          <w:sz w:val="24"/>
        </w:rPr>
        <w:t>javadalmazási szabályzat 2023.11.06. napján aláírásra került</w:t>
      </w:r>
      <w:r w:rsidR="00031209">
        <w:rPr>
          <w:i/>
          <w:iCs/>
          <w:color w:val="FF0000"/>
          <w:sz w:val="24"/>
        </w:rPr>
        <w:t>.</w:t>
      </w:r>
    </w:p>
    <w:p w14:paraId="4A9A2ABF" w14:textId="77777777" w:rsidR="00A45E30" w:rsidRPr="007578E1" w:rsidRDefault="00A45E30" w:rsidP="00A45E30">
      <w:pPr>
        <w:pStyle w:val="Szvegtrzs3"/>
        <w:spacing w:after="0"/>
        <w:jc w:val="both"/>
        <w:rPr>
          <w:bCs/>
          <w:sz w:val="24"/>
          <w:szCs w:val="24"/>
        </w:rPr>
      </w:pPr>
    </w:p>
    <w:p w14:paraId="1766B084" w14:textId="77777777" w:rsidR="00A45E30" w:rsidRPr="0027734B" w:rsidRDefault="00A45E30" w:rsidP="00A45E30">
      <w:pPr>
        <w:jc w:val="both"/>
        <w:rPr>
          <w:b/>
          <w:u w:val="single"/>
        </w:rPr>
      </w:pPr>
      <w:r w:rsidRPr="0027734B">
        <w:rPr>
          <w:b/>
          <w:u w:val="single"/>
        </w:rPr>
        <w:t>131/2023.(X.27.) sz. Önkormányzati hat.:</w:t>
      </w:r>
    </w:p>
    <w:p w14:paraId="598E643C" w14:textId="77777777" w:rsidR="00A45E30" w:rsidRPr="0027734B" w:rsidRDefault="00A45E30" w:rsidP="00A45E30">
      <w:pPr>
        <w:ind w:left="2832" w:firstLine="708"/>
        <w:jc w:val="both"/>
        <w:rPr>
          <w:b/>
          <w:u w:val="single"/>
        </w:rPr>
      </w:pPr>
    </w:p>
    <w:p w14:paraId="46A8390C" w14:textId="77777777" w:rsidR="00A45E30" w:rsidRPr="0027734B" w:rsidRDefault="00A45E30" w:rsidP="00A45E30">
      <w:pPr>
        <w:jc w:val="both"/>
        <w:rPr>
          <w:i/>
          <w:color w:val="000000"/>
        </w:rPr>
      </w:pPr>
      <w:r w:rsidRPr="0027734B">
        <w:rPr>
          <w:i/>
          <w:color w:val="000000"/>
        </w:rPr>
        <w:t>Döntés TOP-1.1.1-16-BA1-2017-00005 Ipari parkok, iparterületek fejlesztése - Harkányi iparterület fejlesztése c. pályázathoz kapcsolódó irodaépület bérbe adásáról</w:t>
      </w:r>
    </w:p>
    <w:p w14:paraId="3EA166BD" w14:textId="77777777" w:rsidR="00A45E30" w:rsidRPr="0027734B" w:rsidRDefault="00A45E30" w:rsidP="00A45E30">
      <w:pPr>
        <w:ind w:left="3544"/>
        <w:jc w:val="both"/>
        <w:rPr>
          <w:i/>
          <w:color w:val="000000"/>
        </w:rPr>
      </w:pPr>
    </w:p>
    <w:p w14:paraId="50EF3148" w14:textId="77777777" w:rsidR="00A45E30" w:rsidRPr="0027734B" w:rsidRDefault="00A45E30" w:rsidP="00A45E30">
      <w:pPr>
        <w:jc w:val="both"/>
      </w:pPr>
      <w:r w:rsidRPr="0027734B">
        <w:t>Harkány Város Önkormányzat Képviselő-testülete a tárgyi előterjesztést megtárgyalta és úgy határoz, hogy a TOP-1.1.1-16-BA1-2017-00005 Ipari parkok, iparterületek fejlesztése - Harkányi iparterület fejlesztése c. pályázathoz kapcsolódóan Harkány Város Önkormányzat tulajdonában álló, 1/53 hrsz-</w:t>
      </w:r>
      <w:proofErr w:type="spellStart"/>
      <w:r w:rsidRPr="0027734B">
        <w:t>on</w:t>
      </w:r>
      <w:proofErr w:type="spellEnd"/>
      <w:r w:rsidRPr="0027734B">
        <w:t xml:space="preserve"> létesített irodaépületet bérbeadás keretében hasznosítja. A bérleti jogviszony létesítésére nyílt liciteljárást folytat le, amelynek feltételeit és határidejét az előterjesztéshez csatolt bérleti felhívás elfogadásával rögzíti. </w:t>
      </w:r>
    </w:p>
    <w:p w14:paraId="03428215" w14:textId="77777777" w:rsidR="00A45E30" w:rsidRPr="0027734B" w:rsidRDefault="00A45E30" w:rsidP="00A45E30">
      <w:pPr>
        <w:ind w:left="3544"/>
        <w:jc w:val="both"/>
      </w:pPr>
    </w:p>
    <w:p w14:paraId="29851AD3" w14:textId="77777777" w:rsidR="00A45E30" w:rsidRPr="0027734B" w:rsidRDefault="00A45E30" w:rsidP="00A45E30">
      <w:pPr>
        <w:jc w:val="both"/>
      </w:pPr>
      <w:r w:rsidRPr="0027734B">
        <w:t xml:space="preserve">A Képviselő-testület felkéri a jegyzőt, hogy gondoskodjon az elfogadott bérleti felhívás tartalmának megfelelő bérleti liciteljárás előkészítéséről, </w:t>
      </w:r>
      <w:proofErr w:type="gramStart"/>
      <w:r w:rsidRPr="0027734B">
        <w:t>lefolytatásáról</w:t>
      </w:r>
      <w:proofErr w:type="gramEnd"/>
      <w:r w:rsidRPr="0027734B">
        <w:t xml:space="preserve"> valamint a bérleti szerződés elkészítéséről, egyben felhatalmazza a Polgármestert, hogy eredményes eljárás esetén a bérleti szerződést aláírja. </w:t>
      </w:r>
    </w:p>
    <w:p w14:paraId="7262D729" w14:textId="77777777" w:rsidR="00A45E30" w:rsidRPr="0027734B" w:rsidRDefault="00A45E30" w:rsidP="00A45E30">
      <w:pPr>
        <w:pStyle w:val="Listaszerbekezds"/>
        <w:ind w:left="3544"/>
        <w:jc w:val="both"/>
      </w:pPr>
    </w:p>
    <w:p w14:paraId="54E52DD0" w14:textId="77777777" w:rsidR="00A45E30" w:rsidRPr="0027734B" w:rsidRDefault="00A45E30" w:rsidP="00A45E30">
      <w:pPr>
        <w:jc w:val="both"/>
      </w:pPr>
      <w:r w:rsidRPr="0027734B">
        <w:rPr>
          <w:u w:val="single"/>
        </w:rPr>
        <w:t>Határidő:</w:t>
      </w:r>
      <w:r w:rsidRPr="0027734B">
        <w:t xml:space="preserve"> azonnal, értelemszerűen</w:t>
      </w:r>
    </w:p>
    <w:p w14:paraId="771B7062" w14:textId="77777777" w:rsidR="00A45E30" w:rsidRDefault="00A45E30" w:rsidP="00A45E30">
      <w:pPr>
        <w:pStyle w:val="Szvegtrzs"/>
        <w:tabs>
          <w:tab w:val="left" w:pos="2340"/>
        </w:tabs>
        <w:jc w:val="both"/>
        <w:rPr>
          <w:sz w:val="24"/>
        </w:rPr>
      </w:pPr>
      <w:r w:rsidRPr="0027734B">
        <w:rPr>
          <w:sz w:val="24"/>
          <w:u w:val="single"/>
        </w:rPr>
        <w:t>Felelős:</w:t>
      </w:r>
      <w:r w:rsidRPr="0027734B">
        <w:rPr>
          <w:sz w:val="24"/>
        </w:rPr>
        <w:t xml:space="preserve"> polgármester, jegyző, beruházási és üzemetetési mérnök</w:t>
      </w:r>
    </w:p>
    <w:p w14:paraId="10DA689A" w14:textId="77777777" w:rsidR="00031209" w:rsidRDefault="00031209" w:rsidP="00A45E30">
      <w:pPr>
        <w:pStyle w:val="Szvegtrzs"/>
        <w:tabs>
          <w:tab w:val="left" w:pos="2340"/>
        </w:tabs>
        <w:jc w:val="both"/>
        <w:rPr>
          <w:sz w:val="24"/>
        </w:rPr>
      </w:pPr>
    </w:p>
    <w:p w14:paraId="59544F1F" w14:textId="4862C4FC" w:rsidR="00031209" w:rsidRPr="00031209" w:rsidRDefault="00031209" w:rsidP="00A45E30">
      <w:pPr>
        <w:pStyle w:val="Szvegtrzs"/>
        <w:tabs>
          <w:tab w:val="left" w:pos="2340"/>
        </w:tabs>
        <w:jc w:val="both"/>
        <w:rPr>
          <w:i/>
          <w:iCs/>
          <w:color w:val="FF0000"/>
          <w:sz w:val="24"/>
        </w:rPr>
      </w:pPr>
      <w:r>
        <w:rPr>
          <w:i/>
          <w:iCs/>
          <w:color w:val="FF0000"/>
          <w:sz w:val="24"/>
        </w:rPr>
        <w:lastRenderedPageBreak/>
        <w:t xml:space="preserve">Az irodaépület bérleti liciteljárása 2023.11.20. napján megtartásra került, a Harkányi Városgazdálkodási Zrt. fizette be egyedül az eljárásra a biztosíték összegét. A liciteljáráson egyedül jelent meg Marosi-Melles András vezérigazgató és megajánlotta az induló nettó </w:t>
      </w:r>
      <w:proofErr w:type="gramStart"/>
      <w:r>
        <w:rPr>
          <w:i/>
          <w:iCs/>
          <w:color w:val="FF0000"/>
          <w:sz w:val="24"/>
        </w:rPr>
        <w:t>191.000,-</w:t>
      </w:r>
      <w:proofErr w:type="gramEnd"/>
      <w:r>
        <w:rPr>
          <w:i/>
          <w:iCs/>
          <w:color w:val="FF0000"/>
          <w:sz w:val="24"/>
        </w:rPr>
        <w:t xml:space="preserve"> Ft/hó bérleti díjat. A bérleti szerződés készítése folyamatban.</w:t>
      </w:r>
    </w:p>
    <w:p w14:paraId="5DB796E0" w14:textId="77777777" w:rsidR="00A45E30" w:rsidRDefault="00A45E30" w:rsidP="00F20BF3">
      <w:pPr>
        <w:jc w:val="both"/>
        <w:rPr>
          <w:i/>
          <w:iCs/>
          <w:color w:val="FF0000"/>
        </w:rPr>
      </w:pPr>
    </w:p>
    <w:p w14:paraId="535845D4" w14:textId="77777777" w:rsidR="000D64EE" w:rsidRDefault="000D64EE" w:rsidP="000D64EE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132/2023.(X.27.) sz. Önkormányzati hat.:</w:t>
      </w:r>
    </w:p>
    <w:p w14:paraId="7C7BAAC2" w14:textId="77777777" w:rsidR="000D64EE" w:rsidRDefault="000D64EE" w:rsidP="000D64EE">
      <w:pPr>
        <w:jc w:val="both"/>
        <w:rPr>
          <w:b/>
          <w:sz w:val="22"/>
          <w:szCs w:val="22"/>
          <w:u w:val="single"/>
        </w:rPr>
      </w:pPr>
    </w:p>
    <w:p w14:paraId="2F52BF07" w14:textId="77777777" w:rsidR="000D64EE" w:rsidRDefault="000D64EE" w:rsidP="000D64EE">
      <w:pPr>
        <w:autoSpaceDE w:val="0"/>
        <w:autoSpaceDN w:val="0"/>
        <w:adjustRightInd w:val="0"/>
        <w:jc w:val="both"/>
        <w:rPr>
          <w:rFonts w:eastAsiaTheme="minorHAnsi"/>
          <w:i/>
          <w:color w:val="000000"/>
          <w:sz w:val="22"/>
          <w:szCs w:val="22"/>
        </w:rPr>
      </w:pPr>
      <w:r>
        <w:rPr>
          <w:rFonts w:eastAsiaTheme="minorHAnsi"/>
          <w:i/>
          <w:color w:val="000000"/>
          <w:sz w:val="22"/>
          <w:szCs w:val="22"/>
        </w:rPr>
        <w:t>Döntés TOP-1.1.1-16-BA1-2017-00005 Ipari parkok, iparterületek fejlesztése - Harkányi iparterület fejlesztése c. pályázathoz kapcsolódó telkek értékesítésre kijelöléséről és üzemeltetési szabályzat elfogadásáról</w:t>
      </w:r>
    </w:p>
    <w:p w14:paraId="14772E69" w14:textId="77777777" w:rsidR="000D64EE" w:rsidRDefault="000D64EE" w:rsidP="000D64EE">
      <w:pPr>
        <w:autoSpaceDE w:val="0"/>
        <w:autoSpaceDN w:val="0"/>
        <w:adjustRightInd w:val="0"/>
        <w:jc w:val="both"/>
        <w:rPr>
          <w:rFonts w:eastAsiaTheme="minorHAnsi"/>
          <w:i/>
          <w:color w:val="000000"/>
          <w:sz w:val="22"/>
          <w:szCs w:val="22"/>
        </w:rPr>
      </w:pPr>
    </w:p>
    <w:p w14:paraId="3B3C34D5" w14:textId="77777777" w:rsidR="000D64EE" w:rsidRDefault="000D64EE" w:rsidP="000D64E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</w:rPr>
      </w:pPr>
      <w:r>
        <w:rPr>
          <w:rFonts w:eastAsiaTheme="minorHAnsi"/>
          <w:color w:val="000000"/>
          <w:sz w:val="22"/>
          <w:szCs w:val="22"/>
        </w:rPr>
        <w:t>Harkány Város Önkormányzat Képviselő-testülete a „</w:t>
      </w:r>
      <w:r>
        <w:rPr>
          <w:rFonts w:eastAsiaTheme="minorHAnsi"/>
          <w:i/>
          <w:iCs/>
          <w:color w:val="000000"/>
          <w:sz w:val="22"/>
          <w:szCs w:val="22"/>
        </w:rPr>
        <w:t>Döntés a TOP-1.1.1-16-BA1-2017-00005 Ipari parkok, iparterületek fejlesztése - Harkányi iparterület fejlesztése c. pályázat keretében kialakított telkek értékesítéséről, üzemeltetési szabályzat elfogadásáról”</w:t>
      </w:r>
      <w:r>
        <w:rPr>
          <w:rFonts w:eastAsiaTheme="minorHAnsi"/>
          <w:color w:val="000000"/>
          <w:sz w:val="22"/>
          <w:szCs w:val="22"/>
        </w:rPr>
        <w:t xml:space="preserve"> című napirendi pontot megtárgyalta és az alábbi határozatot hozza.  </w:t>
      </w:r>
    </w:p>
    <w:p w14:paraId="0FC39C2F" w14:textId="77777777" w:rsidR="000D64EE" w:rsidRDefault="000D64EE" w:rsidP="000D64E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</w:rPr>
      </w:pPr>
    </w:p>
    <w:p w14:paraId="5E4B7184" w14:textId="77777777" w:rsidR="000D64EE" w:rsidRDefault="000D64EE" w:rsidP="000D64EE">
      <w:pPr>
        <w:pStyle w:val="Listaszerbekezds"/>
        <w:numPr>
          <w:ilvl w:val="0"/>
          <w:numId w:val="56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 xml:space="preserve">A képviselő-testület az alábbi ingatlanokat a tárgyban elkészült, az előterjesztéshez csatolt forgalmi értékbecslés alapján megadott nettó kiinduló licitárak meghatározása mellett értékesítésre kijelöli, az értékesítésre az önkormányzat hatályos vagyonrendelete szerinti nyílt liciteljárást folytat le. </w:t>
      </w:r>
    </w:p>
    <w:p w14:paraId="0F4EC8DF" w14:textId="77777777" w:rsidR="000D64EE" w:rsidRDefault="000D64EE" w:rsidP="000D64E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</w:rPr>
      </w:pPr>
    </w:p>
    <w:tbl>
      <w:tblPr>
        <w:tblStyle w:val="Rcsostblzat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4"/>
        <w:gridCol w:w="2126"/>
        <w:gridCol w:w="2030"/>
        <w:gridCol w:w="2030"/>
      </w:tblGrid>
      <w:tr w:rsidR="000D64EE" w14:paraId="158DCE62" w14:textId="77777777" w:rsidTr="000D64EE">
        <w:trPr>
          <w:trHeight w:val="39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C669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D49B36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helyrajzi szám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534421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m2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973D8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Nettó forgalmi érték értékbecslés alapján</w:t>
            </w:r>
          </w:p>
        </w:tc>
      </w:tr>
      <w:tr w:rsidR="000D64EE" w14:paraId="0328AB3D" w14:textId="77777777" w:rsidTr="000D64EE">
        <w:trPr>
          <w:trHeight w:val="30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33FD1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243A4C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1/54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DD5BBC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3 684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52B3D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7.200.000 Ft</w:t>
            </w:r>
          </w:p>
        </w:tc>
      </w:tr>
      <w:tr w:rsidR="000D64EE" w14:paraId="5438CA08" w14:textId="77777777" w:rsidTr="000D64EE">
        <w:trPr>
          <w:trHeight w:val="30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E022D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E648F9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1/55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8A5404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3 684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61C4F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6.860.000 Ft</w:t>
            </w:r>
          </w:p>
        </w:tc>
      </w:tr>
      <w:tr w:rsidR="000D64EE" w14:paraId="2D16EAE0" w14:textId="77777777" w:rsidTr="000D64EE">
        <w:trPr>
          <w:trHeight w:val="30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B6BC0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8516C3B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1/56 (felépítménnyel)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B1F836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3 684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C1539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12.180.000 Ft</w:t>
            </w:r>
          </w:p>
        </w:tc>
      </w:tr>
      <w:tr w:rsidR="000D64EE" w14:paraId="26B1DCEC" w14:textId="77777777" w:rsidTr="000D64EE">
        <w:trPr>
          <w:trHeight w:val="30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D4B92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8902B8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1/57 (felépítménnyel)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3A2F26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3 686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FAAA3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10.080.000 Ft</w:t>
            </w:r>
          </w:p>
        </w:tc>
      </w:tr>
      <w:tr w:rsidR="000D64EE" w14:paraId="11138EF2" w14:textId="77777777" w:rsidTr="000D64EE">
        <w:trPr>
          <w:trHeight w:val="30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51BEF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7BD5D43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1/59 (felépítménnyel)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6AFD172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4 666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2D0DE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21.810.000 Ft</w:t>
            </w:r>
          </w:p>
        </w:tc>
      </w:tr>
      <w:tr w:rsidR="000D64EE" w14:paraId="6682431D" w14:textId="77777777" w:rsidTr="000D64EE">
        <w:trPr>
          <w:trHeight w:val="30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F9987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C91B20D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1/60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6866AD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4 666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7DF66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9.120.000 Ft</w:t>
            </w:r>
          </w:p>
        </w:tc>
      </w:tr>
      <w:tr w:rsidR="000D64EE" w14:paraId="1AE89EED" w14:textId="77777777" w:rsidTr="000D64EE">
        <w:trPr>
          <w:trHeight w:val="30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5A16D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61EB009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1/61</w:t>
            </w:r>
          </w:p>
          <w:p w14:paraId="02541028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i/>
                <w:iCs/>
                <w:color w:val="000000"/>
                <w:sz w:val="22"/>
                <w:szCs w:val="22"/>
              </w:rPr>
              <w:t>(Jelenleg bérleményként hasznosított)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FC7B90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1 693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D2387" w14:textId="77777777" w:rsidR="000D64EE" w:rsidRDefault="000D64E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3.420.000 Ft</w:t>
            </w:r>
          </w:p>
        </w:tc>
      </w:tr>
    </w:tbl>
    <w:p w14:paraId="6925BC5E" w14:textId="77777777" w:rsidR="000D64EE" w:rsidRDefault="000D64EE" w:rsidP="000D64E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</w:rPr>
      </w:pPr>
    </w:p>
    <w:p w14:paraId="67B84CEB" w14:textId="77777777" w:rsidR="000D64EE" w:rsidRDefault="000D64EE" w:rsidP="000D64EE">
      <w:pPr>
        <w:pStyle w:val="Listaszerbekezds"/>
        <w:numPr>
          <w:ilvl w:val="0"/>
          <w:numId w:val="56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>A képviselő-testület felkéri a hivatalt az értékesítési liciteljárás(ok) előkészítésére, valamint az eljárás(ok) jelen határozat tartalmának megfelelő lefolytatására, eredményes eljárás(ok) esetén pedig felhatalmazza a polgármestert az adásvételi szerződés(</w:t>
      </w:r>
      <w:proofErr w:type="spellStart"/>
      <w:r>
        <w:rPr>
          <w:rFonts w:eastAsiaTheme="minorHAnsi"/>
          <w:color w:val="000000"/>
          <w:sz w:val="22"/>
          <w:szCs w:val="22"/>
          <w:lang w:eastAsia="en-US"/>
        </w:rPr>
        <w:t>ek</w:t>
      </w:r>
      <w:proofErr w:type="spellEnd"/>
      <w:r>
        <w:rPr>
          <w:rFonts w:eastAsiaTheme="minorHAnsi"/>
          <w:color w:val="000000"/>
          <w:sz w:val="22"/>
          <w:szCs w:val="22"/>
          <w:lang w:eastAsia="en-US"/>
        </w:rPr>
        <w:t xml:space="preserve">) aláírására. </w:t>
      </w:r>
    </w:p>
    <w:p w14:paraId="246BCD5B" w14:textId="77777777" w:rsidR="000D64EE" w:rsidRDefault="000D64EE" w:rsidP="000D64EE">
      <w:pPr>
        <w:pStyle w:val="Listaszerbekezds"/>
        <w:numPr>
          <w:ilvl w:val="0"/>
          <w:numId w:val="56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>A képviselő-testület felhívja a hivatalt, hogy a licitkiírás(ok) előkészítése során legyenek figyelemmel az alábbi körülményekre:</w:t>
      </w:r>
    </w:p>
    <w:p w14:paraId="56B1EACF" w14:textId="77777777" w:rsidR="000D64EE" w:rsidRDefault="000D64EE" w:rsidP="000D64EE">
      <w:pPr>
        <w:pStyle w:val="Listaszerbekezds"/>
        <w:numPr>
          <w:ilvl w:val="0"/>
          <w:numId w:val="57"/>
        </w:numPr>
        <w:autoSpaceDE w:val="0"/>
        <w:autoSpaceDN w:val="0"/>
        <w:adjustRightInd w:val="0"/>
        <w:contextualSpacing/>
        <w:jc w:val="both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 xml:space="preserve"> minden egyes ingatlannál tekintettel kell lenni az ÁFA-felszámítási kötelezettség kérdésére (annak meglétére vagy hiányára), ennek tényét a kiíráskor rögzíteni kell;</w:t>
      </w:r>
    </w:p>
    <w:p w14:paraId="0289DD5F" w14:textId="77777777" w:rsidR="000D64EE" w:rsidRDefault="000D64EE" w:rsidP="000D64EE">
      <w:pPr>
        <w:pStyle w:val="Listaszerbekezds"/>
        <w:numPr>
          <w:ilvl w:val="0"/>
          <w:numId w:val="57"/>
        </w:numPr>
        <w:autoSpaceDE w:val="0"/>
        <w:autoSpaceDN w:val="0"/>
        <w:adjustRightInd w:val="0"/>
        <w:contextualSpacing/>
        <w:jc w:val="both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>a potenciális pályázók figyelmét fel kell hívni arra, hogy az adásvételi szerződésekben szükséges vállalni a területre vonatkozó üzemeltetési szabályzat mindenkor hatályos szabályainak elfogadását, ennek megismeréséről is nyilatkoztatni kell a pályázókat;</w:t>
      </w:r>
    </w:p>
    <w:p w14:paraId="7DFE34A3" w14:textId="77777777" w:rsidR="000D64EE" w:rsidRDefault="000D64EE" w:rsidP="000D64EE">
      <w:pPr>
        <w:pStyle w:val="Listaszerbekezds"/>
        <w:numPr>
          <w:ilvl w:val="0"/>
          <w:numId w:val="57"/>
        </w:numPr>
        <w:autoSpaceDE w:val="0"/>
        <w:autoSpaceDN w:val="0"/>
        <w:adjustRightInd w:val="0"/>
        <w:contextualSpacing/>
        <w:jc w:val="both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>a kiírások szövegének összeállítása előtt tájékoztatást kell kérni a Harkányi Városgazdálkodási Zrt-</w:t>
      </w:r>
      <w:proofErr w:type="spellStart"/>
      <w:r>
        <w:rPr>
          <w:rFonts w:eastAsiaTheme="minorHAnsi"/>
          <w:color w:val="000000"/>
          <w:sz w:val="22"/>
          <w:szCs w:val="22"/>
          <w:lang w:eastAsia="en-US"/>
        </w:rPr>
        <w:t>től</w:t>
      </w:r>
      <w:proofErr w:type="spellEnd"/>
      <w:r>
        <w:rPr>
          <w:rFonts w:eastAsiaTheme="minorHAnsi"/>
          <w:color w:val="000000"/>
          <w:sz w:val="22"/>
          <w:szCs w:val="22"/>
          <w:lang w:eastAsia="en-US"/>
        </w:rPr>
        <w:t xml:space="preserve"> arról, hogy melyik ingatlan érintett bérleti szerződéssel, ill. meg kell vizsgálni a bérleti jogviszonnyal érintett ingatlanok esetében a szerződés felmondásának/megszüntetésének jogi lehetőségeit;</w:t>
      </w:r>
    </w:p>
    <w:p w14:paraId="1C365B16" w14:textId="77777777" w:rsidR="000D64EE" w:rsidRDefault="000D64EE" w:rsidP="000D64EE">
      <w:pPr>
        <w:pStyle w:val="Listaszerbekezds"/>
        <w:numPr>
          <w:ilvl w:val="0"/>
          <w:numId w:val="57"/>
        </w:numPr>
        <w:autoSpaceDE w:val="0"/>
        <w:autoSpaceDN w:val="0"/>
        <w:adjustRightInd w:val="0"/>
        <w:contextualSpacing/>
        <w:jc w:val="both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 xml:space="preserve">a pályázónak vállalnia kell, hogy már a liciteljárás megkezdését megelőzően nyilatkozni köteles arra vonatkozóan, hogy a megvásárolni kívánt területen milyen típusú tevékenységet kíván végezni, tekintettel a település vízbázis védelmére és turisztikai jellegére, </w:t>
      </w:r>
      <w:r>
        <w:rPr>
          <w:sz w:val="22"/>
          <w:szCs w:val="22"/>
        </w:rPr>
        <w:t>abban az esetben, ha ezek veszélyeztetését megalapozottnak látja az önkormányzat, akkor fenntartja a jogot a pályázó kizárására;</w:t>
      </w:r>
    </w:p>
    <w:p w14:paraId="6C512DEF" w14:textId="77777777" w:rsidR="000D64EE" w:rsidRDefault="000D64EE" w:rsidP="000D64EE">
      <w:pPr>
        <w:pStyle w:val="Listaszerbekezds"/>
        <w:numPr>
          <w:ilvl w:val="0"/>
          <w:numId w:val="57"/>
        </w:numPr>
        <w:autoSpaceDE w:val="0"/>
        <w:autoSpaceDN w:val="0"/>
        <w:adjustRightInd w:val="0"/>
        <w:contextualSpacing/>
        <w:jc w:val="both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lastRenderedPageBreak/>
        <w:t xml:space="preserve">a pályázókat tájékoztatni kell a nemzeti vagyonról szóló 2011. évi CXCVI. törvény 14.§ (2) bekezdésében foglaltak alapján az államot megillető elővásárlási jog tényéről és az ezzel járó körülményekről. </w:t>
      </w:r>
    </w:p>
    <w:p w14:paraId="015C2CF4" w14:textId="77777777" w:rsidR="000D64EE" w:rsidRDefault="000D64EE" w:rsidP="000D64EE">
      <w:pPr>
        <w:pStyle w:val="Listaszerbekezds"/>
        <w:autoSpaceDE w:val="0"/>
        <w:autoSpaceDN w:val="0"/>
        <w:adjustRightInd w:val="0"/>
        <w:ind w:left="144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48353B52" w14:textId="77777777" w:rsidR="000D64EE" w:rsidRDefault="000D64EE" w:rsidP="000D64EE">
      <w:pPr>
        <w:pStyle w:val="Listaszerbekezds"/>
        <w:numPr>
          <w:ilvl w:val="0"/>
          <w:numId w:val="56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>A képviselő-testület a jelen előterjesztéshez teljes terjedelemben csatolt „Harkányi iparterület (ipari park) üzemeltetési szabályzatát” az elhangzott kiegészítésekkel elfogadja: 5.2. pontban kerüljön feltüntetésre a bontott építőanyag elhelyezésének tilalma.</w:t>
      </w:r>
    </w:p>
    <w:p w14:paraId="3D3198D9" w14:textId="77777777" w:rsidR="000D64EE" w:rsidRDefault="000D64EE" w:rsidP="000D64E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</w:rPr>
      </w:pPr>
    </w:p>
    <w:p w14:paraId="32C19CE4" w14:textId="77777777" w:rsidR="000D64EE" w:rsidRDefault="000D64EE" w:rsidP="000D64E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</w:rPr>
      </w:pPr>
      <w:r>
        <w:rPr>
          <w:rFonts w:eastAsiaTheme="minorHAnsi"/>
          <w:color w:val="000000"/>
          <w:sz w:val="22"/>
          <w:szCs w:val="22"/>
          <w:u w:val="single"/>
        </w:rPr>
        <w:t>Határidő</w:t>
      </w:r>
      <w:r>
        <w:rPr>
          <w:rFonts w:eastAsiaTheme="minorHAnsi"/>
          <w:color w:val="000000"/>
          <w:sz w:val="22"/>
          <w:szCs w:val="22"/>
        </w:rPr>
        <w:t>: azonnal</w:t>
      </w:r>
    </w:p>
    <w:p w14:paraId="48ACAB6C" w14:textId="77777777" w:rsidR="000D64EE" w:rsidRDefault="000D64EE" w:rsidP="000D64E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</w:rPr>
      </w:pPr>
      <w:r>
        <w:rPr>
          <w:rFonts w:eastAsiaTheme="minorHAnsi"/>
          <w:color w:val="000000"/>
          <w:sz w:val="22"/>
          <w:szCs w:val="22"/>
          <w:u w:val="single"/>
        </w:rPr>
        <w:t>Felelős:</w:t>
      </w:r>
      <w:r>
        <w:rPr>
          <w:rFonts w:eastAsiaTheme="minorHAnsi"/>
          <w:color w:val="000000"/>
          <w:sz w:val="22"/>
          <w:szCs w:val="22"/>
        </w:rPr>
        <w:t xml:space="preserve"> polgármester, jegyző</w:t>
      </w:r>
    </w:p>
    <w:p w14:paraId="23392AD9" w14:textId="77777777" w:rsidR="000D64EE" w:rsidRDefault="000D64EE" w:rsidP="000D64EE">
      <w:pPr>
        <w:pStyle w:val="Szvegtrzs3"/>
        <w:spacing w:after="0"/>
        <w:jc w:val="both"/>
        <w:rPr>
          <w:sz w:val="22"/>
          <w:szCs w:val="22"/>
        </w:rPr>
      </w:pPr>
    </w:p>
    <w:p w14:paraId="508DAEFA" w14:textId="25BA0529" w:rsidR="000D64EE" w:rsidRPr="000D64EE" w:rsidRDefault="000D64EE" w:rsidP="00F20BF3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>Az értékesítésre kijelölt ingatlanok közül 3 db ingatlan vonatkozásában jelenleg is érvényes bérleti szerződés van hatályba. A Harkányi Városgazdálkodási Zrt.-t írásban megkerestük ezen szerződések mielőbbi felmondása tárgyában. A többi ingatlan vonatkozásában az értékesítési felhívás készítése folyamatban van.</w:t>
      </w:r>
    </w:p>
    <w:p w14:paraId="0DCF9ADA" w14:textId="77777777" w:rsidR="000D64EE" w:rsidRDefault="000D64EE" w:rsidP="00F20BF3">
      <w:pPr>
        <w:jc w:val="both"/>
        <w:rPr>
          <w:i/>
          <w:iCs/>
          <w:color w:val="FF0000"/>
        </w:rPr>
      </w:pPr>
    </w:p>
    <w:p w14:paraId="0F7D674A" w14:textId="77777777" w:rsidR="00A45E30" w:rsidRDefault="00A45E30" w:rsidP="00A45E30">
      <w:pPr>
        <w:jc w:val="both"/>
        <w:rPr>
          <w:b/>
          <w:u w:val="single"/>
        </w:rPr>
      </w:pPr>
      <w:r w:rsidRPr="00DD3CE3">
        <w:rPr>
          <w:b/>
          <w:u w:val="single"/>
        </w:rPr>
        <w:t>1</w:t>
      </w:r>
      <w:r>
        <w:rPr>
          <w:b/>
          <w:u w:val="single"/>
        </w:rPr>
        <w:t>35</w:t>
      </w:r>
      <w:r w:rsidRPr="00DD3CE3">
        <w:rPr>
          <w:b/>
          <w:u w:val="single"/>
        </w:rPr>
        <w:t>/2023.(X.</w:t>
      </w:r>
      <w:r>
        <w:rPr>
          <w:b/>
          <w:u w:val="single"/>
        </w:rPr>
        <w:t>27</w:t>
      </w:r>
      <w:r w:rsidRPr="00DD3CE3">
        <w:rPr>
          <w:b/>
          <w:u w:val="single"/>
        </w:rPr>
        <w:t>.) sz. Önkormányzati hat.:</w:t>
      </w:r>
    </w:p>
    <w:p w14:paraId="58F0471E" w14:textId="77777777" w:rsidR="00A45E30" w:rsidRDefault="00A45E30" w:rsidP="00A45E30">
      <w:pPr>
        <w:ind w:left="2832" w:firstLine="708"/>
        <w:jc w:val="both"/>
        <w:rPr>
          <w:b/>
          <w:u w:val="single"/>
        </w:rPr>
      </w:pPr>
    </w:p>
    <w:p w14:paraId="14E51D72" w14:textId="77777777" w:rsidR="00A45E30" w:rsidRDefault="00A45E30" w:rsidP="00A45E30">
      <w:pPr>
        <w:jc w:val="both"/>
        <w:rPr>
          <w:i/>
        </w:rPr>
      </w:pPr>
      <w:r w:rsidRPr="009B14C9">
        <w:rPr>
          <w:i/>
        </w:rPr>
        <w:t>Döntés a 2023. évi önkormányzati tűzifa juttatás biztosításáról, igénylési lehetőség meghirdetéséről</w:t>
      </w:r>
    </w:p>
    <w:p w14:paraId="34A76632" w14:textId="77777777" w:rsidR="00A45E30" w:rsidRPr="009B14C9" w:rsidRDefault="00A45E30" w:rsidP="00A45E30">
      <w:pPr>
        <w:ind w:left="3544"/>
        <w:jc w:val="both"/>
        <w:rPr>
          <w:i/>
        </w:rPr>
      </w:pPr>
    </w:p>
    <w:p w14:paraId="15086675" w14:textId="77777777" w:rsidR="00A45E30" w:rsidRPr="00A45E30" w:rsidRDefault="00A45E30" w:rsidP="00A45E30">
      <w:pPr>
        <w:jc w:val="both"/>
        <w:rPr>
          <w:sz w:val="22"/>
          <w:szCs w:val="22"/>
        </w:rPr>
      </w:pPr>
      <w:r w:rsidRPr="00A45E30">
        <w:rPr>
          <w:sz w:val="22"/>
          <w:szCs w:val="22"/>
        </w:rPr>
        <w:t>Harkány Város Önkormányzatának képviselő-testülete -tekintettel arra, hogy a Belügyminisztérium települési önkormányzatok szociális célú tűzifa vásárláshoz kapcsolódó támogatására, mint 5000 főt meghaladó lakosságszámú település, nem jogosult- a szociális célú tűzifa juttatásról szóló 21/2012. (XII.28.) Önkormányzati rendelet 7/A. §-</w:t>
      </w:r>
      <w:proofErr w:type="spellStart"/>
      <w:r w:rsidRPr="00A45E30">
        <w:rPr>
          <w:sz w:val="22"/>
          <w:szCs w:val="22"/>
        </w:rPr>
        <w:t>ában</w:t>
      </w:r>
      <w:proofErr w:type="spellEnd"/>
      <w:r w:rsidRPr="00A45E30">
        <w:rPr>
          <w:sz w:val="22"/>
          <w:szCs w:val="22"/>
        </w:rPr>
        <w:t xml:space="preserve"> foglaltak alapján 2023. évben az önkormányzat saját tulajdonában álló vegyes tűzifa forrásból térítésmentes önkormányzati tűzifa juttatást biztosít kérelemre.</w:t>
      </w:r>
    </w:p>
    <w:p w14:paraId="7E4F4541" w14:textId="77777777" w:rsidR="00A45E30" w:rsidRPr="00A45E30" w:rsidRDefault="00A45E30" w:rsidP="00A45E30">
      <w:pPr>
        <w:jc w:val="both"/>
        <w:rPr>
          <w:sz w:val="22"/>
          <w:szCs w:val="22"/>
        </w:rPr>
      </w:pPr>
      <w:r w:rsidRPr="00A45E30">
        <w:rPr>
          <w:sz w:val="22"/>
          <w:szCs w:val="22"/>
        </w:rPr>
        <w:t>A juttatásra felhasználható készlet mennyiségét 50 m</w:t>
      </w:r>
      <w:r w:rsidRPr="00A45E30">
        <w:rPr>
          <w:sz w:val="22"/>
          <w:szCs w:val="22"/>
          <w:vertAlign w:val="superscript"/>
        </w:rPr>
        <w:t>3</w:t>
      </w:r>
      <w:r w:rsidRPr="00A45E30">
        <w:rPr>
          <w:sz w:val="22"/>
          <w:szCs w:val="22"/>
        </w:rPr>
        <w:t>-ben határozza meg.</w:t>
      </w:r>
    </w:p>
    <w:p w14:paraId="4220DC01" w14:textId="77777777" w:rsidR="00A45E30" w:rsidRPr="00A45E30" w:rsidRDefault="00A45E30" w:rsidP="00A45E30">
      <w:pPr>
        <w:jc w:val="both"/>
        <w:rPr>
          <w:sz w:val="22"/>
          <w:szCs w:val="22"/>
        </w:rPr>
      </w:pPr>
      <w:r w:rsidRPr="00A45E30">
        <w:rPr>
          <w:sz w:val="22"/>
          <w:szCs w:val="22"/>
        </w:rPr>
        <w:t>Az igénylési lehetőség meghirdetéséről helyben szokásos módon gondoskodik azzal, hogy a kérelmek benyújtásának határideje 2023. november 15. napja.</w:t>
      </w:r>
    </w:p>
    <w:p w14:paraId="01A4E2EA" w14:textId="77777777" w:rsidR="00A45E30" w:rsidRPr="00A45E30" w:rsidRDefault="00A45E30" w:rsidP="00A45E30">
      <w:pPr>
        <w:jc w:val="both"/>
        <w:rPr>
          <w:sz w:val="22"/>
          <w:szCs w:val="22"/>
        </w:rPr>
      </w:pPr>
      <w:r w:rsidRPr="00A45E30">
        <w:rPr>
          <w:sz w:val="22"/>
          <w:szCs w:val="22"/>
        </w:rPr>
        <w:t>A tűzifa kiszállításáról Harkány Város közigazgatási területén az önkormányzat gondoskodik.</w:t>
      </w:r>
    </w:p>
    <w:p w14:paraId="2DA1E89A" w14:textId="77777777" w:rsidR="00A45E30" w:rsidRPr="009B14C9" w:rsidRDefault="00A45E30" w:rsidP="00A45E30">
      <w:pPr>
        <w:pStyle w:val="Listaszerbekezds"/>
        <w:ind w:left="3544"/>
        <w:jc w:val="both"/>
        <w:rPr>
          <w:sz w:val="22"/>
          <w:szCs w:val="22"/>
        </w:rPr>
      </w:pPr>
    </w:p>
    <w:p w14:paraId="37651B43" w14:textId="77777777" w:rsidR="00A45E30" w:rsidRPr="00A45E30" w:rsidRDefault="00A45E30" w:rsidP="00A45E30">
      <w:pPr>
        <w:jc w:val="both"/>
        <w:rPr>
          <w:sz w:val="22"/>
          <w:szCs w:val="22"/>
        </w:rPr>
      </w:pPr>
      <w:r w:rsidRPr="00A45E30">
        <w:rPr>
          <w:sz w:val="22"/>
          <w:szCs w:val="22"/>
          <w:u w:val="single"/>
        </w:rPr>
        <w:t>Határidő:</w:t>
      </w:r>
      <w:r w:rsidRPr="00A45E30">
        <w:rPr>
          <w:sz w:val="22"/>
          <w:szCs w:val="22"/>
        </w:rPr>
        <w:t xml:space="preserve"> igénylési lehetőség meghirdetése: azonnal, benyújtási határidő: 2023. november 15.</w:t>
      </w:r>
    </w:p>
    <w:p w14:paraId="3CD3AAFA" w14:textId="77777777" w:rsidR="00A45E30" w:rsidRPr="00A45E30" w:rsidRDefault="00A45E30" w:rsidP="00A45E30">
      <w:pPr>
        <w:jc w:val="both"/>
        <w:rPr>
          <w:sz w:val="22"/>
          <w:szCs w:val="22"/>
        </w:rPr>
      </w:pPr>
      <w:r w:rsidRPr="00A45E30">
        <w:rPr>
          <w:sz w:val="22"/>
          <w:szCs w:val="22"/>
          <w:u w:val="single"/>
        </w:rPr>
        <w:t>Felelős:</w:t>
      </w:r>
      <w:r w:rsidRPr="00A45E30">
        <w:rPr>
          <w:sz w:val="22"/>
          <w:szCs w:val="22"/>
        </w:rPr>
        <w:t xml:space="preserve"> jegyző</w:t>
      </w:r>
    </w:p>
    <w:p w14:paraId="1F52FB82" w14:textId="77777777" w:rsidR="00A45E30" w:rsidRDefault="00A45E30" w:rsidP="00A45E30"/>
    <w:p w14:paraId="6B82B26D" w14:textId="16FA88F5" w:rsidR="00254BE8" w:rsidRPr="00254BE8" w:rsidRDefault="00254BE8" w:rsidP="00A45E30">
      <w:pPr>
        <w:rPr>
          <w:i/>
          <w:iCs/>
          <w:color w:val="FF0000"/>
        </w:rPr>
      </w:pPr>
      <w:r>
        <w:rPr>
          <w:i/>
          <w:iCs/>
          <w:color w:val="FF0000"/>
        </w:rPr>
        <w:t xml:space="preserve">2023.11.15. napjáig </w:t>
      </w:r>
      <w:r w:rsidR="009959E5">
        <w:rPr>
          <w:i/>
          <w:iCs/>
          <w:color w:val="FF0000"/>
        </w:rPr>
        <w:t>30</w:t>
      </w:r>
      <w:r>
        <w:rPr>
          <w:i/>
          <w:iCs/>
          <w:color w:val="FF0000"/>
        </w:rPr>
        <w:t xml:space="preserve"> fő adta be a kérelmét szociális tűzifa iránt. A kérelmek</w:t>
      </w:r>
      <w:r w:rsidR="00380154">
        <w:rPr>
          <w:i/>
          <w:iCs/>
          <w:color w:val="FF0000"/>
        </w:rPr>
        <w:t>et</w:t>
      </w:r>
      <w:r>
        <w:rPr>
          <w:i/>
          <w:iCs/>
          <w:color w:val="FF0000"/>
        </w:rPr>
        <w:t xml:space="preserve"> a Szociális Bizottság 2023.11.28. napján </w:t>
      </w:r>
      <w:r w:rsidR="00380154">
        <w:rPr>
          <w:i/>
          <w:iCs/>
          <w:color w:val="FF0000"/>
        </w:rPr>
        <w:t>tartandó</w:t>
      </w:r>
      <w:r>
        <w:rPr>
          <w:i/>
          <w:iCs/>
          <w:color w:val="FF0000"/>
        </w:rPr>
        <w:t xml:space="preserve"> ülésén </w:t>
      </w:r>
      <w:r w:rsidR="00380154">
        <w:rPr>
          <w:i/>
          <w:iCs/>
          <w:color w:val="FF0000"/>
        </w:rPr>
        <w:t>bírálja el</w:t>
      </w:r>
      <w:r>
        <w:rPr>
          <w:i/>
          <w:iCs/>
          <w:color w:val="FF0000"/>
        </w:rPr>
        <w:t>.</w:t>
      </w:r>
    </w:p>
    <w:p w14:paraId="1AF0C31A" w14:textId="77777777" w:rsidR="00A45E30" w:rsidRPr="00BA6482" w:rsidRDefault="00A45E30" w:rsidP="00A45E30">
      <w:pPr>
        <w:jc w:val="both"/>
        <w:rPr>
          <w:bCs/>
        </w:rPr>
      </w:pPr>
    </w:p>
    <w:p w14:paraId="217979AA" w14:textId="77777777" w:rsidR="00A45E30" w:rsidRDefault="00A45E30" w:rsidP="00A45E30">
      <w:pPr>
        <w:jc w:val="both"/>
        <w:rPr>
          <w:b/>
          <w:u w:val="single"/>
        </w:rPr>
      </w:pPr>
      <w:r w:rsidRPr="00DD3CE3">
        <w:rPr>
          <w:b/>
          <w:u w:val="single"/>
        </w:rPr>
        <w:t>1</w:t>
      </w:r>
      <w:r>
        <w:rPr>
          <w:b/>
          <w:u w:val="single"/>
        </w:rPr>
        <w:t>36</w:t>
      </w:r>
      <w:r w:rsidRPr="00DD3CE3">
        <w:rPr>
          <w:b/>
          <w:u w:val="single"/>
        </w:rPr>
        <w:t>/2023.(X.</w:t>
      </w:r>
      <w:r>
        <w:rPr>
          <w:b/>
          <w:u w:val="single"/>
        </w:rPr>
        <w:t>27</w:t>
      </w:r>
      <w:r w:rsidRPr="00DD3CE3">
        <w:rPr>
          <w:b/>
          <w:u w:val="single"/>
        </w:rPr>
        <w:t>.) sz. Önkormányzati hat.:</w:t>
      </w:r>
    </w:p>
    <w:p w14:paraId="4C3D3198" w14:textId="77777777" w:rsidR="00A45E30" w:rsidRDefault="00A45E30" w:rsidP="00A45E30">
      <w:pPr>
        <w:ind w:left="2832" w:firstLine="708"/>
        <w:jc w:val="both"/>
        <w:rPr>
          <w:b/>
          <w:u w:val="single"/>
        </w:rPr>
      </w:pPr>
    </w:p>
    <w:p w14:paraId="62A46EF5" w14:textId="77777777" w:rsidR="00A45E30" w:rsidRPr="0029493A" w:rsidRDefault="00A45E30" w:rsidP="00A45E30">
      <w:pPr>
        <w:jc w:val="both"/>
        <w:rPr>
          <w:i/>
        </w:rPr>
      </w:pPr>
      <w:r w:rsidRPr="0029493A">
        <w:rPr>
          <w:i/>
        </w:rPr>
        <w:t>Döntés karácsonyi élelmiszerutalvány nyújtásáról</w:t>
      </w:r>
    </w:p>
    <w:p w14:paraId="59418591" w14:textId="77777777" w:rsidR="00A45E30" w:rsidRPr="0029493A" w:rsidRDefault="00A45E30" w:rsidP="00A45E30">
      <w:pPr>
        <w:ind w:left="3544"/>
        <w:jc w:val="both"/>
      </w:pPr>
    </w:p>
    <w:p w14:paraId="41AE0057" w14:textId="77777777" w:rsidR="00A45E30" w:rsidRPr="0029493A" w:rsidRDefault="00A45E30" w:rsidP="00A45E30">
      <w:pPr>
        <w:jc w:val="both"/>
      </w:pPr>
      <w:r w:rsidRPr="0029493A">
        <w:t>Harkány Város Önkormányzatának Képviselő-testülete a szociális és gyermekjóléti ellátásokról és a szociális és gyermekjóléti igazgatásról szóló 7/2015. (II.27.) önkormányzati rendelet 31. §-</w:t>
      </w:r>
      <w:proofErr w:type="spellStart"/>
      <w:r w:rsidRPr="0029493A">
        <w:t>ában</w:t>
      </w:r>
      <w:proofErr w:type="spellEnd"/>
      <w:r w:rsidRPr="0029493A">
        <w:t xml:space="preserve"> foglaltak szerint a 70. életévüket betöltöttek és az annál idősebbek részére </w:t>
      </w:r>
      <w:r>
        <w:t>7</w:t>
      </w:r>
      <w:r w:rsidRPr="0029493A">
        <w:t>000 Ft/fő összegű élelmiszervásárlási utalvány formájában települési támogatást nyújt, mely támogatásra a települési önkormányzatok szociális feladatainak egyéb támogatása jogcímen kapott összegből</w:t>
      </w:r>
      <w:r>
        <w:t>, illetve szükség esetén kiegészítve saját forrásból</w:t>
      </w:r>
      <w:r w:rsidRPr="0029493A">
        <w:t xml:space="preserve"> </w:t>
      </w:r>
      <w:r>
        <w:t>5</w:t>
      </w:r>
      <w:r w:rsidRPr="0029493A">
        <w:t> </w:t>
      </w:r>
      <w:r>
        <w:t>6</w:t>
      </w:r>
      <w:r w:rsidRPr="0029493A">
        <w:t xml:space="preserve">00 000,- Ft keretösszeget elkülönít. Az élelmiszervásárlási utalványok beszerzésének lebonyolításával megbízza a Harkányi Polgármesteri Hivatal köztisztviselőjét, </w:t>
      </w:r>
      <w:proofErr w:type="spellStart"/>
      <w:r w:rsidRPr="0029493A">
        <w:t>Vaszlavik</w:t>
      </w:r>
      <w:proofErr w:type="spellEnd"/>
      <w:r w:rsidRPr="0029493A">
        <w:t xml:space="preserve"> Erikát</w:t>
      </w:r>
      <w:r>
        <w:t>.</w:t>
      </w:r>
    </w:p>
    <w:p w14:paraId="4B4FDC53" w14:textId="77777777" w:rsidR="00A45E30" w:rsidRPr="0029493A" w:rsidRDefault="00A45E30" w:rsidP="00A45E30">
      <w:pPr>
        <w:ind w:left="3544"/>
        <w:jc w:val="both"/>
      </w:pPr>
    </w:p>
    <w:p w14:paraId="51C44A5F" w14:textId="77777777" w:rsidR="00A45E30" w:rsidRPr="0029493A" w:rsidRDefault="00A45E30" w:rsidP="00A45E30">
      <w:pPr>
        <w:jc w:val="both"/>
      </w:pPr>
      <w:r w:rsidRPr="0029493A">
        <w:rPr>
          <w:u w:val="single"/>
        </w:rPr>
        <w:t>Felelős</w:t>
      </w:r>
      <w:r w:rsidRPr="0029493A">
        <w:t xml:space="preserve">: jegyző, </w:t>
      </w:r>
      <w:proofErr w:type="spellStart"/>
      <w:r w:rsidRPr="0029493A">
        <w:t>Vaszlavik</w:t>
      </w:r>
      <w:proofErr w:type="spellEnd"/>
      <w:r w:rsidRPr="0029493A">
        <w:t xml:space="preserve"> Erika köztisztviselő</w:t>
      </w:r>
    </w:p>
    <w:p w14:paraId="7265FFC4" w14:textId="77777777" w:rsidR="00A45E30" w:rsidRPr="0029493A" w:rsidRDefault="00A45E30" w:rsidP="00A45E30">
      <w:pPr>
        <w:jc w:val="both"/>
      </w:pPr>
      <w:r w:rsidRPr="0029493A">
        <w:rPr>
          <w:u w:val="single"/>
        </w:rPr>
        <w:t>Határidő:</w:t>
      </w:r>
      <w:r w:rsidRPr="0029493A">
        <w:t xml:space="preserve"> azonnal</w:t>
      </w:r>
    </w:p>
    <w:p w14:paraId="4E11F990" w14:textId="77777777" w:rsidR="00A45E30" w:rsidRPr="0029493A" w:rsidRDefault="00A45E30" w:rsidP="00A45E30">
      <w:pPr>
        <w:tabs>
          <w:tab w:val="left" w:pos="284"/>
        </w:tabs>
        <w:jc w:val="both"/>
      </w:pPr>
    </w:p>
    <w:p w14:paraId="229FF0CA" w14:textId="2464D87A" w:rsidR="00A45E30" w:rsidRPr="00254BE8" w:rsidRDefault="00254BE8" w:rsidP="00254BE8">
      <w:pPr>
        <w:ind w:firstLine="2"/>
        <w:jc w:val="both"/>
        <w:rPr>
          <w:bCs/>
          <w:i/>
          <w:iCs/>
          <w:color w:val="FF0000"/>
        </w:rPr>
      </w:pPr>
      <w:r>
        <w:rPr>
          <w:bCs/>
          <w:i/>
          <w:iCs/>
          <w:color w:val="FF0000"/>
        </w:rPr>
        <w:t xml:space="preserve">Az élelmiszer utalványok 2023.11.20. napján megérkeztek, az átvételi lehetőségről a tájékoztató meghirdetésre került. Az utalványok átvételére 2023.11.27.-12.20. napja között van lehetőség a Harkányi Polgármesteri Hivatal portáján ügyfélfogadási időben. </w:t>
      </w:r>
    </w:p>
    <w:p w14:paraId="740BC63B" w14:textId="77777777" w:rsidR="00A45E30" w:rsidRDefault="00A45E30" w:rsidP="00A45E30">
      <w:pPr>
        <w:jc w:val="both"/>
        <w:rPr>
          <w:bCs/>
        </w:rPr>
      </w:pPr>
    </w:p>
    <w:p w14:paraId="02C0B767" w14:textId="77777777" w:rsidR="00A45E30" w:rsidRPr="008E18B7" w:rsidRDefault="00A45E30" w:rsidP="00A45E30">
      <w:pPr>
        <w:jc w:val="both"/>
        <w:rPr>
          <w:b/>
          <w:u w:val="single"/>
        </w:rPr>
      </w:pPr>
      <w:r w:rsidRPr="008E18B7">
        <w:rPr>
          <w:b/>
          <w:u w:val="single"/>
        </w:rPr>
        <w:t>137/2023.(X.27.) sz. Önkormányzati hat.:</w:t>
      </w:r>
    </w:p>
    <w:p w14:paraId="3648A889" w14:textId="77777777" w:rsidR="00A45E30" w:rsidRPr="008E18B7" w:rsidRDefault="00A45E30" w:rsidP="00A45E30">
      <w:pPr>
        <w:ind w:left="2832" w:firstLine="708"/>
        <w:jc w:val="both"/>
        <w:rPr>
          <w:b/>
          <w:u w:val="single"/>
        </w:rPr>
      </w:pPr>
    </w:p>
    <w:p w14:paraId="1C765981" w14:textId="77777777" w:rsidR="00A45E30" w:rsidRPr="008E18B7" w:rsidRDefault="00A45E30" w:rsidP="00A45E30">
      <w:pPr>
        <w:pStyle w:val="Szvegtrzs"/>
        <w:tabs>
          <w:tab w:val="right" w:leader="dot" w:pos="9072"/>
        </w:tabs>
        <w:jc w:val="both"/>
        <w:rPr>
          <w:bCs/>
          <w:i/>
          <w:iCs/>
          <w:sz w:val="24"/>
        </w:rPr>
      </w:pPr>
      <w:r w:rsidRPr="008E18B7">
        <w:rPr>
          <w:bCs/>
          <w:i/>
          <w:iCs/>
          <w:sz w:val="24"/>
        </w:rPr>
        <w:t xml:space="preserve">Döntés törvényességi felhívás elfogadásáról </w:t>
      </w:r>
    </w:p>
    <w:p w14:paraId="03546A28" w14:textId="77777777" w:rsidR="00A45E30" w:rsidRPr="008E18B7" w:rsidRDefault="00A45E30" w:rsidP="00A45E30">
      <w:pPr>
        <w:pStyle w:val="Szvegtrzs"/>
        <w:tabs>
          <w:tab w:val="right" w:leader="dot" w:pos="9072"/>
        </w:tabs>
        <w:ind w:left="3544"/>
        <w:jc w:val="both"/>
        <w:rPr>
          <w:b/>
          <w:sz w:val="24"/>
          <w:u w:val="single"/>
        </w:rPr>
      </w:pPr>
    </w:p>
    <w:p w14:paraId="58792E29" w14:textId="77777777" w:rsidR="00A45E30" w:rsidRPr="008E18B7" w:rsidRDefault="00A45E30" w:rsidP="00A45E30">
      <w:pPr>
        <w:jc w:val="both"/>
      </w:pPr>
      <w:r w:rsidRPr="008E18B7">
        <w:t>Harkány Város Önkormányzatának képviselő-testülete a Baranya Vármegyei Kormányhivatal BA/4/1245-1/2023. iktatószám alatt a jelen előterjesztéshez csatolt törvényességi felhívás tartalmát megismerte, azt megtárgyalta és az abban foglaltakat elfogadja.</w:t>
      </w:r>
    </w:p>
    <w:p w14:paraId="3BECCC7D" w14:textId="77777777" w:rsidR="00A45E30" w:rsidRPr="008E18B7" w:rsidRDefault="00A45E30" w:rsidP="00A45E30">
      <w:pPr>
        <w:ind w:left="3544"/>
        <w:jc w:val="both"/>
      </w:pPr>
    </w:p>
    <w:p w14:paraId="066DAFFB" w14:textId="77777777" w:rsidR="00A45E30" w:rsidRPr="008E18B7" w:rsidRDefault="00A45E30" w:rsidP="00A45E30">
      <w:pPr>
        <w:jc w:val="both"/>
      </w:pPr>
      <w:r w:rsidRPr="008E18B7">
        <w:t xml:space="preserve">A képviselő-testület a jegyző tájékoztatása alapján megállapítja, hogy a kifogásolt testületi ülés meghívója, előterjesztése és jegyzőkönyve is időközben hiánytalanul felkerült az önkormányzat honlapjára, így a közérdekű bejelentésben írt jogsértő helyzet jelenleg már nem áll fenn. </w:t>
      </w:r>
    </w:p>
    <w:p w14:paraId="3904D81F" w14:textId="77777777" w:rsidR="00A45E30" w:rsidRPr="008E18B7" w:rsidRDefault="00A45E30" w:rsidP="00A45E30">
      <w:pPr>
        <w:ind w:left="3544"/>
        <w:jc w:val="both"/>
      </w:pPr>
    </w:p>
    <w:p w14:paraId="09E3EFFC" w14:textId="77777777" w:rsidR="00A45E30" w:rsidRPr="008E18B7" w:rsidRDefault="00A45E30" w:rsidP="00A45E30">
      <w:pPr>
        <w:jc w:val="both"/>
      </w:pPr>
      <w:r w:rsidRPr="008E18B7">
        <w:t xml:space="preserve">A képviselő-testület felkéri a jegyzőt, hogy a képviselő-testület jövőbeli működése során fordítson kiemelt figyelmet az elektronikus közzétételi kötelezettségre vonatkozó jogszabályi előírások betartására. </w:t>
      </w:r>
    </w:p>
    <w:p w14:paraId="598476AC" w14:textId="77777777" w:rsidR="00A45E30" w:rsidRPr="008E18B7" w:rsidRDefault="00A45E30" w:rsidP="00000D6D">
      <w:pPr>
        <w:jc w:val="both"/>
      </w:pPr>
    </w:p>
    <w:p w14:paraId="49C99BD8" w14:textId="77777777" w:rsidR="00A45E30" w:rsidRPr="008E18B7" w:rsidRDefault="00A45E30" w:rsidP="00A45E30">
      <w:pPr>
        <w:jc w:val="both"/>
      </w:pPr>
      <w:r w:rsidRPr="008E18B7">
        <w:rPr>
          <w:u w:val="single"/>
        </w:rPr>
        <w:t>Határidő</w:t>
      </w:r>
      <w:r w:rsidRPr="008E18B7">
        <w:t>: azonnal</w:t>
      </w:r>
    </w:p>
    <w:p w14:paraId="566C94DE" w14:textId="77777777" w:rsidR="00A45E30" w:rsidRDefault="00A45E30" w:rsidP="00A45E30">
      <w:pPr>
        <w:pStyle w:val="Szvegtrzs"/>
        <w:tabs>
          <w:tab w:val="left" w:pos="2340"/>
        </w:tabs>
        <w:jc w:val="both"/>
        <w:rPr>
          <w:sz w:val="24"/>
        </w:rPr>
      </w:pPr>
      <w:r w:rsidRPr="008E18B7">
        <w:rPr>
          <w:sz w:val="24"/>
          <w:u w:val="single"/>
        </w:rPr>
        <w:t>Felelős: j</w:t>
      </w:r>
      <w:r w:rsidRPr="008E18B7">
        <w:rPr>
          <w:sz w:val="24"/>
        </w:rPr>
        <w:t>egyző</w:t>
      </w:r>
    </w:p>
    <w:p w14:paraId="2199497C" w14:textId="77777777" w:rsidR="00000D6D" w:rsidRDefault="00000D6D" w:rsidP="00A45E30">
      <w:pPr>
        <w:pStyle w:val="Szvegtrzs"/>
        <w:tabs>
          <w:tab w:val="left" w:pos="2340"/>
        </w:tabs>
        <w:jc w:val="both"/>
        <w:rPr>
          <w:sz w:val="24"/>
        </w:rPr>
      </w:pPr>
    </w:p>
    <w:p w14:paraId="214FF29B" w14:textId="4DE91C5C" w:rsidR="00000D6D" w:rsidRPr="00000D6D" w:rsidRDefault="00000D6D" w:rsidP="00A45E30">
      <w:pPr>
        <w:pStyle w:val="Szvegtrzs"/>
        <w:tabs>
          <w:tab w:val="left" w:pos="2340"/>
        </w:tabs>
        <w:jc w:val="both"/>
        <w:rPr>
          <w:i/>
          <w:iCs/>
          <w:color w:val="FF0000"/>
          <w:sz w:val="24"/>
        </w:rPr>
      </w:pPr>
      <w:r>
        <w:rPr>
          <w:i/>
          <w:iCs/>
          <w:color w:val="FF0000"/>
          <w:sz w:val="24"/>
        </w:rPr>
        <w:t>A képviselő-testület döntés</w:t>
      </w:r>
      <w:r w:rsidR="00380154">
        <w:rPr>
          <w:i/>
          <w:iCs/>
          <w:color w:val="FF0000"/>
          <w:sz w:val="24"/>
        </w:rPr>
        <w:t>ét</w:t>
      </w:r>
      <w:r>
        <w:rPr>
          <w:i/>
          <w:iCs/>
          <w:color w:val="FF0000"/>
          <w:sz w:val="24"/>
        </w:rPr>
        <w:t xml:space="preserve"> a Baranya Vármegyei Kormányhivatal részére megküld</w:t>
      </w:r>
      <w:r w:rsidR="00380154">
        <w:rPr>
          <w:i/>
          <w:iCs/>
          <w:color w:val="FF0000"/>
          <w:sz w:val="24"/>
        </w:rPr>
        <w:t>tük.</w:t>
      </w:r>
    </w:p>
    <w:p w14:paraId="6F294D54" w14:textId="77777777" w:rsidR="00A45E30" w:rsidRPr="008E18B7" w:rsidRDefault="00A45E30" w:rsidP="00A45E30">
      <w:pPr>
        <w:pStyle w:val="Szvegtrzs"/>
        <w:tabs>
          <w:tab w:val="left" w:pos="2340"/>
        </w:tabs>
        <w:ind w:left="3544"/>
        <w:jc w:val="both"/>
        <w:rPr>
          <w:sz w:val="24"/>
        </w:rPr>
      </w:pPr>
    </w:p>
    <w:p w14:paraId="31E1803E" w14:textId="77777777" w:rsidR="00A45E30" w:rsidRDefault="00A45E30" w:rsidP="00A45E30">
      <w:pPr>
        <w:jc w:val="both"/>
        <w:rPr>
          <w:b/>
          <w:u w:val="single"/>
        </w:rPr>
      </w:pPr>
      <w:r w:rsidRPr="00DD3CE3">
        <w:rPr>
          <w:b/>
          <w:u w:val="single"/>
        </w:rPr>
        <w:t>1</w:t>
      </w:r>
      <w:r>
        <w:rPr>
          <w:b/>
          <w:u w:val="single"/>
        </w:rPr>
        <w:t>38</w:t>
      </w:r>
      <w:r w:rsidRPr="00DD3CE3">
        <w:rPr>
          <w:b/>
          <w:u w:val="single"/>
        </w:rPr>
        <w:t>/2023.(X.</w:t>
      </w:r>
      <w:r>
        <w:rPr>
          <w:b/>
          <w:u w:val="single"/>
        </w:rPr>
        <w:t>27</w:t>
      </w:r>
      <w:r w:rsidRPr="00DD3CE3">
        <w:rPr>
          <w:b/>
          <w:u w:val="single"/>
        </w:rPr>
        <w:t>.) sz. Önkormányzati hat.:</w:t>
      </w:r>
    </w:p>
    <w:p w14:paraId="3301AB8F" w14:textId="77777777" w:rsidR="00A45E30" w:rsidRDefault="00A45E30" w:rsidP="00A45E30">
      <w:pPr>
        <w:ind w:left="2832" w:firstLine="708"/>
        <w:jc w:val="both"/>
        <w:rPr>
          <w:b/>
          <w:u w:val="single"/>
        </w:rPr>
      </w:pPr>
    </w:p>
    <w:p w14:paraId="621F490A" w14:textId="77777777" w:rsidR="00A45E30" w:rsidRPr="001A7721" w:rsidRDefault="00A45E30" w:rsidP="00A45E30">
      <w:pPr>
        <w:pStyle w:val="Cmsor11"/>
        <w:kinsoku w:val="0"/>
        <w:overflowPunct w:val="0"/>
        <w:ind w:left="0" w:right="86" w:firstLine="0"/>
        <w:jc w:val="both"/>
        <w:outlineLvl w:val="9"/>
        <w:rPr>
          <w:b w:val="0"/>
          <w:i/>
          <w:spacing w:val="-1"/>
          <w:sz w:val="22"/>
          <w:szCs w:val="22"/>
        </w:rPr>
      </w:pPr>
      <w:r w:rsidRPr="001A7721">
        <w:rPr>
          <w:b w:val="0"/>
          <w:i/>
          <w:spacing w:val="-1"/>
          <w:sz w:val="22"/>
          <w:szCs w:val="22"/>
        </w:rPr>
        <w:t>Pályázat kiírása a Kiss József Könyvtár, Művelődési Ház és Sportcsarnok igazgatói álláshelyére</w:t>
      </w:r>
    </w:p>
    <w:p w14:paraId="6541F865" w14:textId="77777777" w:rsidR="00A45E30" w:rsidRPr="001A7721" w:rsidRDefault="00A45E30" w:rsidP="00A45E30">
      <w:pPr>
        <w:pStyle w:val="Cmsor11"/>
        <w:kinsoku w:val="0"/>
        <w:overflowPunct w:val="0"/>
        <w:ind w:left="3544" w:right="86" w:firstLine="0"/>
        <w:jc w:val="both"/>
        <w:outlineLvl w:val="9"/>
        <w:rPr>
          <w:b w:val="0"/>
          <w:spacing w:val="-1"/>
          <w:sz w:val="22"/>
          <w:szCs w:val="22"/>
        </w:rPr>
      </w:pPr>
    </w:p>
    <w:p w14:paraId="2EE32CE2" w14:textId="77777777" w:rsidR="00A45E30" w:rsidRPr="001A7721" w:rsidRDefault="00A45E30" w:rsidP="00A45E30">
      <w:pPr>
        <w:pStyle w:val="Cmsor11"/>
        <w:kinsoku w:val="0"/>
        <w:overflowPunct w:val="0"/>
        <w:ind w:left="0" w:right="86" w:firstLine="0"/>
        <w:jc w:val="both"/>
        <w:outlineLvl w:val="9"/>
        <w:rPr>
          <w:b w:val="0"/>
          <w:bCs w:val="0"/>
          <w:sz w:val="22"/>
          <w:szCs w:val="22"/>
        </w:rPr>
      </w:pPr>
      <w:r w:rsidRPr="001A7721">
        <w:rPr>
          <w:b w:val="0"/>
          <w:bCs w:val="0"/>
          <w:sz w:val="22"/>
          <w:szCs w:val="22"/>
        </w:rPr>
        <w:t xml:space="preserve">Harkány Város Önkormányzatának képviselő-testülete </w:t>
      </w:r>
    </w:p>
    <w:p w14:paraId="5C3DAD0C" w14:textId="77777777" w:rsidR="00A45E30" w:rsidRPr="001A7721" w:rsidRDefault="00A45E30" w:rsidP="00A45E30">
      <w:pPr>
        <w:pStyle w:val="Cmsor11"/>
        <w:numPr>
          <w:ilvl w:val="0"/>
          <w:numId w:val="53"/>
        </w:numPr>
        <w:kinsoku w:val="0"/>
        <w:overflowPunct w:val="0"/>
        <w:ind w:left="0" w:right="86" w:firstLine="0"/>
        <w:jc w:val="both"/>
        <w:outlineLvl w:val="9"/>
        <w:rPr>
          <w:b w:val="0"/>
          <w:spacing w:val="-1"/>
          <w:sz w:val="22"/>
          <w:szCs w:val="22"/>
        </w:rPr>
      </w:pPr>
      <w:r w:rsidRPr="001A7721">
        <w:rPr>
          <w:b w:val="0"/>
          <w:bCs w:val="0"/>
          <w:sz w:val="22"/>
          <w:szCs w:val="22"/>
        </w:rPr>
        <w:t>á</w:t>
      </w:r>
      <w:r w:rsidRPr="001A7721">
        <w:rPr>
          <w:b w:val="0"/>
          <w:spacing w:val="-1"/>
          <w:sz w:val="22"/>
          <w:szCs w:val="22"/>
        </w:rPr>
        <w:t xml:space="preserve">lláspályázatot ír ki a Kiss József Könyvtár, Művelődési Ház és Sportcsarnok igazgatói álláshelyére, vezető közművelődési szakember közalkalmazotti munkakörben magasabb vezetői (igazgató) beosztás ellátására, 2024.02.01. napjától kezdődően 5 év határozott időre. Az álláspályázat szövegét és feltételeit a határozat melléklete szerinti tartalommal elfogadja. </w:t>
      </w:r>
    </w:p>
    <w:p w14:paraId="4524821F" w14:textId="77777777" w:rsidR="00A45E30" w:rsidRPr="001A7721" w:rsidRDefault="00A45E30" w:rsidP="00A45E30">
      <w:pPr>
        <w:pStyle w:val="Cmsor11"/>
        <w:numPr>
          <w:ilvl w:val="0"/>
          <w:numId w:val="53"/>
        </w:numPr>
        <w:kinsoku w:val="0"/>
        <w:overflowPunct w:val="0"/>
        <w:ind w:left="0" w:right="86" w:firstLine="0"/>
        <w:jc w:val="both"/>
        <w:outlineLvl w:val="9"/>
        <w:rPr>
          <w:b w:val="0"/>
          <w:spacing w:val="-1"/>
          <w:sz w:val="22"/>
          <w:szCs w:val="22"/>
        </w:rPr>
      </w:pPr>
      <w:r w:rsidRPr="001A7721">
        <w:rPr>
          <w:b w:val="0"/>
          <w:spacing w:val="-1"/>
          <w:sz w:val="22"/>
          <w:szCs w:val="22"/>
        </w:rPr>
        <w:t>A pályázók -a pályázati határidő lejártát követő 21 napon belül történő- meghallgatására kulturális</w:t>
      </w:r>
      <w:r w:rsidRPr="001A7721">
        <w:rPr>
          <w:b w:val="0"/>
          <w:bCs w:val="0"/>
          <w:color w:val="000000"/>
          <w:sz w:val="22"/>
          <w:szCs w:val="22"/>
        </w:rPr>
        <w:t xml:space="preserve"> szakértelemmel rendelkező háromtagú eseti bizottságot hoz létre, a következő tagokkal:</w:t>
      </w:r>
      <w:r w:rsidRPr="001A7721">
        <w:rPr>
          <w:b w:val="0"/>
          <w:bCs w:val="0"/>
          <w:i/>
          <w:iCs/>
          <w:color w:val="000000"/>
          <w:sz w:val="22"/>
          <w:szCs w:val="22"/>
        </w:rPr>
        <w:t xml:space="preserve"> </w:t>
      </w:r>
    </w:p>
    <w:p w14:paraId="24A0B428" w14:textId="77777777" w:rsidR="00A45E30" w:rsidRPr="001A7721" w:rsidRDefault="00A45E30" w:rsidP="00A45E30">
      <w:pPr>
        <w:pStyle w:val="Cmsor11"/>
        <w:numPr>
          <w:ilvl w:val="0"/>
          <w:numId w:val="54"/>
        </w:numPr>
        <w:kinsoku w:val="0"/>
        <w:overflowPunct w:val="0"/>
        <w:ind w:left="0" w:right="86" w:firstLine="0"/>
        <w:jc w:val="both"/>
        <w:outlineLvl w:val="9"/>
        <w:rPr>
          <w:b w:val="0"/>
          <w:spacing w:val="-1"/>
          <w:sz w:val="22"/>
          <w:szCs w:val="22"/>
        </w:rPr>
      </w:pPr>
      <w:r w:rsidRPr="001A7721">
        <w:rPr>
          <w:b w:val="0"/>
          <w:bCs w:val="0"/>
          <w:color w:val="000000"/>
          <w:sz w:val="22"/>
          <w:szCs w:val="22"/>
        </w:rPr>
        <w:t>Dr. Fülöp Péter MBA Csiky Gergely Színház és Kulturális Központ Közhasznú Nonprofit Kft. ügyvezető igazgatója, volt művészeti, közművelődési és közgyűjteményi ügyekért felelős helyettes-államtitkár;</w:t>
      </w:r>
    </w:p>
    <w:p w14:paraId="442C34A7" w14:textId="77777777" w:rsidR="00A45E30" w:rsidRPr="001A7721" w:rsidRDefault="00A45E30" w:rsidP="00A45E30">
      <w:pPr>
        <w:pStyle w:val="Cmsor11"/>
        <w:numPr>
          <w:ilvl w:val="0"/>
          <w:numId w:val="54"/>
        </w:numPr>
        <w:kinsoku w:val="0"/>
        <w:overflowPunct w:val="0"/>
        <w:ind w:left="0" w:right="86" w:firstLine="0"/>
        <w:jc w:val="both"/>
        <w:outlineLvl w:val="9"/>
        <w:rPr>
          <w:b w:val="0"/>
          <w:spacing w:val="-1"/>
          <w:sz w:val="22"/>
          <w:szCs w:val="22"/>
        </w:rPr>
      </w:pPr>
      <w:proofErr w:type="spellStart"/>
      <w:r w:rsidRPr="001A7721">
        <w:rPr>
          <w:b w:val="0"/>
          <w:bCs w:val="0"/>
          <w:color w:val="000000"/>
          <w:sz w:val="22"/>
          <w:szCs w:val="22"/>
        </w:rPr>
        <w:t>Szentgyörgyváry</w:t>
      </w:r>
      <w:proofErr w:type="spellEnd"/>
      <w:r w:rsidRPr="001A7721">
        <w:rPr>
          <w:b w:val="0"/>
          <w:bCs w:val="0"/>
          <w:color w:val="000000"/>
          <w:sz w:val="22"/>
          <w:szCs w:val="22"/>
        </w:rPr>
        <w:t xml:space="preserve"> Péter, a Siklósi Várszínház </w:t>
      </w:r>
      <w:proofErr w:type="spellStart"/>
      <w:r w:rsidRPr="001A7721">
        <w:rPr>
          <w:b w:val="0"/>
          <w:bCs w:val="0"/>
          <w:color w:val="000000"/>
          <w:sz w:val="22"/>
          <w:szCs w:val="22"/>
        </w:rPr>
        <w:t>Nkft</w:t>
      </w:r>
      <w:proofErr w:type="spellEnd"/>
      <w:r w:rsidRPr="001A7721">
        <w:rPr>
          <w:b w:val="0"/>
          <w:bCs w:val="0"/>
          <w:color w:val="000000"/>
          <w:sz w:val="22"/>
          <w:szCs w:val="22"/>
        </w:rPr>
        <w:t>. igazgatója, a Siklósi Vár várkapitánya, valamint a pécsi VOKE Vasutas Művelődési Ház igazgatója;</w:t>
      </w:r>
    </w:p>
    <w:p w14:paraId="6EECC780" w14:textId="77777777" w:rsidR="00A45E30" w:rsidRPr="001A7721" w:rsidRDefault="00A45E30" w:rsidP="00A45E30">
      <w:pPr>
        <w:pStyle w:val="Cmsor11"/>
        <w:numPr>
          <w:ilvl w:val="0"/>
          <w:numId w:val="54"/>
        </w:numPr>
        <w:kinsoku w:val="0"/>
        <w:overflowPunct w:val="0"/>
        <w:ind w:left="0" w:right="86" w:firstLine="0"/>
        <w:jc w:val="both"/>
        <w:outlineLvl w:val="9"/>
        <w:rPr>
          <w:b w:val="0"/>
          <w:spacing w:val="-1"/>
          <w:sz w:val="22"/>
          <w:szCs w:val="22"/>
        </w:rPr>
      </w:pPr>
      <w:r w:rsidRPr="001A7721">
        <w:rPr>
          <w:b w:val="0"/>
          <w:bCs w:val="0"/>
          <w:color w:val="000000"/>
          <w:sz w:val="22"/>
          <w:szCs w:val="22"/>
        </w:rPr>
        <w:t xml:space="preserve">Márton Béla, Harkány Város Önkormányzata Pénzügyi, Városfejlesztési, Kulturális és Idegenforgalmi Bizottságának elnöke.  </w:t>
      </w:r>
    </w:p>
    <w:p w14:paraId="0CAE7BBB" w14:textId="77777777" w:rsidR="00A45E30" w:rsidRPr="001A7721" w:rsidRDefault="00A45E30" w:rsidP="00A45E30">
      <w:pPr>
        <w:pStyle w:val="Cmsor11"/>
        <w:kinsoku w:val="0"/>
        <w:overflowPunct w:val="0"/>
        <w:ind w:left="3544" w:right="86" w:firstLine="0"/>
        <w:jc w:val="both"/>
        <w:outlineLvl w:val="9"/>
        <w:rPr>
          <w:b w:val="0"/>
          <w:spacing w:val="-1"/>
          <w:sz w:val="22"/>
          <w:szCs w:val="22"/>
        </w:rPr>
      </w:pPr>
      <w:r w:rsidRPr="001A7721">
        <w:rPr>
          <w:b w:val="0"/>
          <w:bCs w:val="0"/>
          <w:i/>
          <w:iCs/>
          <w:color w:val="000000"/>
          <w:sz w:val="22"/>
          <w:szCs w:val="22"/>
        </w:rPr>
        <w:t xml:space="preserve"> </w:t>
      </w:r>
    </w:p>
    <w:p w14:paraId="1CCD5CB9" w14:textId="77777777" w:rsidR="00A45E30" w:rsidRPr="001A7721" w:rsidRDefault="00A45E30" w:rsidP="00A45E30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  <w:sz w:val="22"/>
          <w:szCs w:val="22"/>
        </w:rPr>
      </w:pPr>
      <w:r w:rsidRPr="001A7721">
        <w:rPr>
          <w:b w:val="0"/>
          <w:spacing w:val="-1"/>
          <w:sz w:val="22"/>
          <w:szCs w:val="22"/>
          <w:u w:val="single"/>
        </w:rPr>
        <w:t>Határidő</w:t>
      </w:r>
      <w:r>
        <w:rPr>
          <w:b w:val="0"/>
          <w:spacing w:val="-1"/>
          <w:sz w:val="22"/>
          <w:szCs w:val="22"/>
        </w:rPr>
        <w:t>:</w:t>
      </w:r>
      <w:r w:rsidRPr="001A7721">
        <w:rPr>
          <w:b w:val="0"/>
          <w:spacing w:val="-1"/>
          <w:sz w:val="22"/>
          <w:szCs w:val="22"/>
        </w:rPr>
        <w:t xml:space="preserve"> azonnal, ill. 2024.02.01.</w:t>
      </w:r>
    </w:p>
    <w:p w14:paraId="0D6AE9FF" w14:textId="77777777" w:rsidR="00A45E30" w:rsidRPr="001A7721" w:rsidRDefault="00A45E30" w:rsidP="00A45E30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  <w:sz w:val="22"/>
          <w:szCs w:val="22"/>
        </w:rPr>
      </w:pPr>
      <w:r w:rsidRPr="001A7721">
        <w:rPr>
          <w:b w:val="0"/>
          <w:spacing w:val="-1"/>
          <w:sz w:val="22"/>
          <w:szCs w:val="22"/>
          <w:u w:val="single"/>
        </w:rPr>
        <w:t>Felelős:</w:t>
      </w:r>
      <w:r w:rsidRPr="001A7721">
        <w:rPr>
          <w:b w:val="0"/>
          <w:spacing w:val="-1"/>
          <w:sz w:val="22"/>
          <w:szCs w:val="22"/>
        </w:rPr>
        <w:t xml:space="preserve"> polgármester, jegyző</w:t>
      </w:r>
    </w:p>
    <w:p w14:paraId="3336B5C5" w14:textId="77777777" w:rsidR="00C65B6B" w:rsidRDefault="00C65B6B" w:rsidP="00F20BF3">
      <w:pPr>
        <w:jc w:val="both"/>
        <w:rPr>
          <w:i/>
          <w:iCs/>
          <w:color w:val="FF0000"/>
        </w:rPr>
      </w:pPr>
    </w:p>
    <w:p w14:paraId="6770CDBC" w14:textId="4BD18002" w:rsidR="00A45E30" w:rsidRPr="00000D6D" w:rsidRDefault="00000D6D" w:rsidP="00A45E30">
      <w:pPr>
        <w:pStyle w:val="Szvegtrzs3"/>
        <w:spacing w:after="0"/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</w:t>
      </w:r>
      <w:r w:rsidR="009959E5">
        <w:rPr>
          <w:bCs/>
          <w:i/>
          <w:iCs/>
          <w:color w:val="FF0000"/>
          <w:sz w:val="22"/>
          <w:szCs w:val="22"/>
        </w:rPr>
        <w:t>z igazgatói</w:t>
      </w:r>
      <w:r>
        <w:rPr>
          <w:bCs/>
          <w:i/>
          <w:iCs/>
          <w:color w:val="FF0000"/>
          <w:sz w:val="22"/>
          <w:szCs w:val="22"/>
        </w:rPr>
        <w:t xml:space="preserve"> pályázati kiírás 2023</w:t>
      </w:r>
      <w:r w:rsidR="009959E5">
        <w:rPr>
          <w:bCs/>
          <w:i/>
          <w:iCs/>
          <w:color w:val="FF0000"/>
          <w:sz w:val="22"/>
          <w:szCs w:val="22"/>
        </w:rPr>
        <w:t xml:space="preserve">.11.03. </w:t>
      </w:r>
      <w:r>
        <w:rPr>
          <w:bCs/>
          <w:i/>
          <w:iCs/>
          <w:color w:val="FF0000"/>
          <w:sz w:val="22"/>
          <w:szCs w:val="22"/>
        </w:rPr>
        <w:t xml:space="preserve"> napján meghirdetésre került a </w:t>
      </w:r>
      <w:r w:rsidR="009959E5">
        <w:rPr>
          <w:bCs/>
          <w:i/>
          <w:iCs/>
          <w:color w:val="FF0000"/>
          <w:sz w:val="22"/>
          <w:szCs w:val="22"/>
        </w:rPr>
        <w:t>Közszolgállás.hu honlapján.</w:t>
      </w:r>
    </w:p>
    <w:p w14:paraId="3628CFDA" w14:textId="77777777" w:rsidR="00000D6D" w:rsidRPr="00DD3CE3" w:rsidRDefault="00000D6D" w:rsidP="00A45E30">
      <w:pPr>
        <w:pStyle w:val="Szvegtrzs3"/>
        <w:spacing w:after="0"/>
        <w:jc w:val="both"/>
        <w:rPr>
          <w:bCs/>
          <w:sz w:val="22"/>
          <w:szCs w:val="22"/>
        </w:rPr>
      </w:pPr>
    </w:p>
    <w:p w14:paraId="6D918B59" w14:textId="77777777" w:rsidR="00A45E30" w:rsidRPr="00AE62ED" w:rsidRDefault="00A45E30" w:rsidP="00A45E30">
      <w:pPr>
        <w:jc w:val="both"/>
        <w:rPr>
          <w:b/>
          <w:sz w:val="22"/>
          <w:szCs w:val="22"/>
          <w:u w:val="single"/>
        </w:rPr>
      </w:pPr>
      <w:r w:rsidRPr="00AE62ED">
        <w:rPr>
          <w:b/>
          <w:sz w:val="22"/>
          <w:szCs w:val="22"/>
          <w:u w:val="single"/>
        </w:rPr>
        <w:t>139/2023.(X.27.) sz. Önkormányzati hat.:</w:t>
      </w:r>
    </w:p>
    <w:p w14:paraId="039BBE50" w14:textId="77777777" w:rsidR="00A45E30" w:rsidRPr="00AE62ED" w:rsidRDefault="00A45E30" w:rsidP="00A45E30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08E0A29C" w14:textId="77777777" w:rsidR="00A45E30" w:rsidRPr="00AE62ED" w:rsidRDefault="00A45E30" w:rsidP="00A45E30">
      <w:pPr>
        <w:contextualSpacing/>
        <w:jc w:val="both"/>
        <w:rPr>
          <w:bCs/>
          <w:i/>
          <w:iCs/>
          <w:sz w:val="22"/>
          <w:szCs w:val="22"/>
        </w:rPr>
      </w:pPr>
      <w:r w:rsidRPr="00AE62ED">
        <w:rPr>
          <w:bCs/>
          <w:i/>
          <w:iCs/>
          <w:sz w:val="22"/>
          <w:szCs w:val="22"/>
        </w:rPr>
        <w:lastRenderedPageBreak/>
        <w:t>Döntés a 2023. évi téli igazgatási szünet elrendeléséről</w:t>
      </w:r>
    </w:p>
    <w:p w14:paraId="2CCB0035" w14:textId="77777777" w:rsidR="00A45E30" w:rsidRPr="00AE62ED" w:rsidRDefault="00A45E30" w:rsidP="00A45E30">
      <w:pPr>
        <w:ind w:left="3544"/>
        <w:contextualSpacing/>
        <w:jc w:val="both"/>
        <w:rPr>
          <w:bCs/>
          <w:i/>
          <w:iCs/>
          <w:sz w:val="22"/>
          <w:szCs w:val="22"/>
          <w:u w:val="single"/>
        </w:rPr>
      </w:pPr>
    </w:p>
    <w:p w14:paraId="02D3BA50" w14:textId="77777777" w:rsidR="00A45E30" w:rsidRPr="00AE62ED" w:rsidRDefault="00A45E30" w:rsidP="00A45E30">
      <w:pPr>
        <w:contextualSpacing/>
        <w:jc w:val="both"/>
        <w:rPr>
          <w:sz w:val="22"/>
          <w:szCs w:val="22"/>
        </w:rPr>
      </w:pPr>
      <w:r w:rsidRPr="00AE62ED">
        <w:rPr>
          <w:sz w:val="22"/>
          <w:szCs w:val="22"/>
        </w:rPr>
        <w:t>Harkány Város Önkormányzatának Képviselő-testülete a 2023. évi XXVI. törvény és a 407/2023.(VIII.30.) Korm. rendelet alapján a Harkányi Polgármesteri Hivatalban a 2023. évre elrendeli a téli igazgatási szünetet 2023. december 27. napjától 2024. január 1. napjáig tartó időszakra.</w:t>
      </w:r>
    </w:p>
    <w:p w14:paraId="0F9F465D" w14:textId="77777777" w:rsidR="00A45E30" w:rsidRPr="00AE62ED" w:rsidRDefault="00A45E30" w:rsidP="00A45E30">
      <w:pPr>
        <w:contextualSpacing/>
        <w:jc w:val="both"/>
        <w:rPr>
          <w:sz w:val="22"/>
          <w:szCs w:val="22"/>
        </w:rPr>
      </w:pPr>
      <w:r w:rsidRPr="00AE62ED">
        <w:rPr>
          <w:sz w:val="22"/>
          <w:szCs w:val="22"/>
        </w:rPr>
        <w:t>Az igazgatási szünet tartama alatt az ügyfélfogadás a Hivatal minden egyes osztálya tekintetében szünetel azzal, hogy haláleset bejelentése kapcsán az anyakönyvvezető elérhetősége biztosítva lesz. A Képviselő-testület felkéri a jegyzőt a határozat végrehajtásához szükséges intézkedések megtételére és a határozat közzétételére.</w:t>
      </w:r>
    </w:p>
    <w:p w14:paraId="6C5B1336" w14:textId="77777777" w:rsidR="00A45E30" w:rsidRPr="00AE62ED" w:rsidRDefault="00A45E30" w:rsidP="00A45E30">
      <w:pPr>
        <w:pStyle w:val="Cmsor11"/>
        <w:kinsoku w:val="0"/>
        <w:overflowPunct w:val="0"/>
        <w:ind w:left="3544" w:right="86" w:firstLine="0"/>
        <w:contextualSpacing/>
        <w:jc w:val="both"/>
        <w:outlineLvl w:val="9"/>
        <w:rPr>
          <w:b w:val="0"/>
          <w:spacing w:val="-1"/>
          <w:sz w:val="22"/>
          <w:szCs w:val="22"/>
        </w:rPr>
      </w:pPr>
    </w:p>
    <w:p w14:paraId="7CFCDCA6" w14:textId="77777777" w:rsidR="00A45E30" w:rsidRPr="00AE62ED" w:rsidRDefault="00A45E30" w:rsidP="00A45E30">
      <w:pPr>
        <w:pStyle w:val="Cmsor11"/>
        <w:kinsoku w:val="0"/>
        <w:overflowPunct w:val="0"/>
        <w:ind w:left="0" w:right="85" w:firstLine="0"/>
        <w:contextualSpacing/>
        <w:jc w:val="both"/>
        <w:outlineLvl w:val="9"/>
        <w:rPr>
          <w:b w:val="0"/>
          <w:spacing w:val="-1"/>
          <w:sz w:val="22"/>
          <w:szCs w:val="22"/>
        </w:rPr>
      </w:pPr>
      <w:r w:rsidRPr="00AE62ED">
        <w:rPr>
          <w:b w:val="0"/>
          <w:spacing w:val="-1"/>
          <w:sz w:val="22"/>
          <w:szCs w:val="22"/>
          <w:u w:val="single"/>
        </w:rPr>
        <w:t>Határidő</w:t>
      </w:r>
      <w:r w:rsidRPr="00AE62ED">
        <w:rPr>
          <w:b w:val="0"/>
          <w:spacing w:val="-1"/>
          <w:sz w:val="22"/>
          <w:szCs w:val="22"/>
        </w:rPr>
        <w:t xml:space="preserve">: 2023. 12.27-2024.01.01., a határozat közzétételére: 2023.11.30. </w:t>
      </w:r>
    </w:p>
    <w:p w14:paraId="0BA9CB03" w14:textId="77777777" w:rsidR="00A45E30" w:rsidRPr="00AE62ED" w:rsidRDefault="00A45E30" w:rsidP="00A45E30">
      <w:pPr>
        <w:pStyle w:val="Cmsor11"/>
        <w:kinsoku w:val="0"/>
        <w:overflowPunct w:val="0"/>
        <w:ind w:left="0" w:right="85" w:firstLine="0"/>
        <w:contextualSpacing/>
        <w:jc w:val="both"/>
        <w:outlineLvl w:val="9"/>
        <w:rPr>
          <w:b w:val="0"/>
          <w:spacing w:val="-1"/>
          <w:sz w:val="22"/>
          <w:szCs w:val="22"/>
        </w:rPr>
      </w:pPr>
      <w:r w:rsidRPr="00AE62ED">
        <w:rPr>
          <w:b w:val="0"/>
          <w:spacing w:val="-1"/>
          <w:sz w:val="22"/>
          <w:szCs w:val="22"/>
          <w:u w:val="single"/>
        </w:rPr>
        <w:t>Felelős:</w:t>
      </w:r>
      <w:r w:rsidRPr="00AE62ED">
        <w:rPr>
          <w:b w:val="0"/>
          <w:spacing w:val="-1"/>
          <w:sz w:val="22"/>
          <w:szCs w:val="22"/>
        </w:rPr>
        <w:t xml:space="preserve"> polgármester, jegyző</w:t>
      </w:r>
    </w:p>
    <w:p w14:paraId="0BDDEB90" w14:textId="77777777" w:rsidR="00A45E30" w:rsidRPr="00AE62ED" w:rsidRDefault="00A45E30" w:rsidP="00A45E30">
      <w:pPr>
        <w:ind w:left="1416" w:hanging="1416"/>
        <w:jc w:val="both"/>
        <w:rPr>
          <w:bCs/>
          <w:sz w:val="22"/>
          <w:szCs w:val="22"/>
        </w:rPr>
      </w:pPr>
    </w:p>
    <w:p w14:paraId="5847C303" w14:textId="0275E41B" w:rsidR="00A45E30" w:rsidRPr="00000D6D" w:rsidRDefault="00000D6D" w:rsidP="00A45E30">
      <w:pPr>
        <w:pStyle w:val="Szvegtrzs3"/>
        <w:spacing w:after="0"/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 döntés</w:t>
      </w:r>
      <w:r w:rsidR="00380154">
        <w:rPr>
          <w:bCs/>
          <w:i/>
          <w:iCs/>
          <w:color w:val="FF0000"/>
          <w:sz w:val="22"/>
          <w:szCs w:val="22"/>
        </w:rPr>
        <w:t>t</w:t>
      </w:r>
      <w:r>
        <w:rPr>
          <w:bCs/>
          <w:i/>
          <w:iCs/>
          <w:color w:val="FF0000"/>
          <w:sz w:val="22"/>
          <w:szCs w:val="22"/>
        </w:rPr>
        <w:t xml:space="preserve"> </w:t>
      </w:r>
      <w:r w:rsidR="00380154">
        <w:rPr>
          <w:bCs/>
          <w:i/>
          <w:iCs/>
          <w:color w:val="FF0000"/>
          <w:sz w:val="22"/>
          <w:szCs w:val="22"/>
        </w:rPr>
        <w:t xml:space="preserve">a lakosság tájékoztatás céljából közzétettük </w:t>
      </w:r>
      <w:r>
        <w:rPr>
          <w:bCs/>
          <w:i/>
          <w:iCs/>
          <w:color w:val="FF0000"/>
          <w:sz w:val="22"/>
          <w:szCs w:val="22"/>
        </w:rPr>
        <w:t>a város honlapjá</w:t>
      </w:r>
      <w:r w:rsidR="00380154">
        <w:rPr>
          <w:bCs/>
          <w:i/>
          <w:iCs/>
          <w:color w:val="FF0000"/>
          <w:sz w:val="22"/>
          <w:szCs w:val="22"/>
        </w:rPr>
        <w:t>n.</w:t>
      </w:r>
    </w:p>
    <w:p w14:paraId="01D3C9E6" w14:textId="77777777" w:rsidR="00000D6D" w:rsidRPr="00DD3CE3" w:rsidRDefault="00000D6D" w:rsidP="00A45E30">
      <w:pPr>
        <w:pStyle w:val="Szvegtrzs3"/>
        <w:spacing w:after="0"/>
        <w:jc w:val="both"/>
        <w:rPr>
          <w:bCs/>
          <w:sz w:val="22"/>
          <w:szCs w:val="22"/>
        </w:rPr>
      </w:pPr>
    </w:p>
    <w:p w14:paraId="54113443" w14:textId="77777777" w:rsidR="00A45E30" w:rsidRPr="00407BFD" w:rsidRDefault="00A45E30" w:rsidP="00A45E30">
      <w:pPr>
        <w:jc w:val="both"/>
        <w:rPr>
          <w:b/>
          <w:sz w:val="22"/>
          <w:szCs w:val="22"/>
          <w:u w:val="single"/>
        </w:rPr>
      </w:pPr>
      <w:r w:rsidRPr="00407BFD">
        <w:rPr>
          <w:b/>
          <w:sz w:val="22"/>
          <w:szCs w:val="22"/>
          <w:u w:val="single"/>
        </w:rPr>
        <w:t>140/2023.(X.27.) sz. Önkormányzati hat.:</w:t>
      </w:r>
    </w:p>
    <w:p w14:paraId="330ED6F1" w14:textId="77777777" w:rsidR="00A45E30" w:rsidRPr="00407BFD" w:rsidRDefault="00A45E30" w:rsidP="00A45E30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5B58A4E7" w14:textId="77777777" w:rsidR="00A45E30" w:rsidRPr="00407BFD" w:rsidRDefault="00A45E30" w:rsidP="00A45E30">
      <w:pPr>
        <w:pStyle w:val="Szvegtrzs"/>
        <w:tabs>
          <w:tab w:val="right" w:leader="dot" w:pos="9072"/>
        </w:tabs>
        <w:jc w:val="both"/>
        <w:rPr>
          <w:bCs/>
          <w:i/>
          <w:iCs/>
          <w:sz w:val="22"/>
          <w:szCs w:val="22"/>
        </w:rPr>
      </w:pPr>
      <w:r w:rsidRPr="00407BFD">
        <w:rPr>
          <w:bCs/>
          <w:i/>
          <w:iCs/>
          <w:sz w:val="22"/>
          <w:szCs w:val="22"/>
        </w:rPr>
        <w:t xml:space="preserve">Döntés az IFX-982 </w:t>
      </w:r>
      <w:proofErr w:type="spellStart"/>
      <w:r w:rsidRPr="00407BFD">
        <w:rPr>
          <w:bCs/>
          <w:i/>
          <w:iCs/>
          <w:sz w:val="22"/>
          <w:szCs w:val="22"/>
        </w:rPr>
        <w:t>frsz</w:t>
      </w:r>
      <w:proofErr w:type="spellEnd"/>
      <w:r w:rsidRPr="00407BFD">
        <w:rPr>
          <w:bCs/>
          <w:i/>
          <w:iCs/>
          <w:sz w:val="22"/>
          <w:szCs w:val="22"/>
        </w:rPr>
        <w:t xml:space="preserve">-ú Toyota </w:t>
      </w:r>
      <w:proofErr w:type="spellStart"/>
      <w:r w:rsidRPr="00407BFD">
        <w:rPr>
          <w:bCs/>
          <w:i/>
          <w:iCs/>
          <w:sz w:val="22"/>
          <w:szCs w:val="22"/>
        </w:rPr>
        <w:t>Hiace</w:t>
      </w:r>
      <w:proofErr w:type="spellEnd"/>
      <w:r w:rsidRPr="00407BFD">
        <w:rPr>
          <w:bCs/>
          <w:i/>
          <w:iCs/>
          <w:sz w:val="22"/>
          <w:szCs w:val="22"/>
        </w:rPr>
        <w:t xml:space="preserve"> típusú gépjármű megvásárlására vonatkozó Mohácsi Tankerületi Központ kérelme tárgyában</w:t>
      </w:r>
    </w:p>
    <w:p w14:paraId="72BB2B73" w14:textId="77777777" w:rsidR="00A45E30" w:rsidRPr="00407BFD" w:rsidRDefault="00A45E30" w:rsidP="00A45E30">
      <w:pPr>
        <w:pStyle w:val="Szvegtrzs"/>
        <w:tabs>
          <w:tab w:val="right" w:leader="dot" w:pos="9072"/>
        </w:tabs>
        <w:ind w:left="3544"/>
        <w:jc w:val="both"/>
        <w:rPr>
          <w:b/>
          <w:sz w:val="22"/>
          <w:szCs w:val="22"/>
          <w:u w:val="single"/>
        </w:rPr>
      </w:pPr>
    </w:p>
    <w:p w14:paraId="117ECC72" w14:textId="77777777" w:rsidR="00A45E30" w:rsidRPr="00407BFD" w:rsidRDefault="00A45E30" w:rsidP="00A45E30">
      <w:pPr>
        <w:jc w:val="both"/>
        <w:rPr>
          <w:sz w:val="22"/>
          <w:szCs w:val="22"/>
        </w:rPr>
      </w:pPr>
      <w:r w:rsidRPr="00407BFD">
        <w:rPr>
          <w:sz w:val="22"/>
          <w:szCs w:val="22"/>
        </w:rPr>
        <w:t>Harkány Város Önkormányzatának képviselő-testülete a Mohácsi Tankerületi Központ csatolt kérelmét megtárgyalta és az alábbi határozatot hozta.</w:t>
      </w:r>
    </w:p>
    <w:p w14:paraId="4875FA05" w14:textId="77777777" w:rsidR="00A45E30" w:rsidRPr="00407BFD" w:rsidRDefault="00A45E30" w:rsidP="00A45E30">
      <w:pPr>
        <w:ind w:left="3544"/>
        <w:jc w:val="both"/>
        <w:rPr>
          <w:sz w:val="22"/>
          <w:szCs w:val="22"/>
        </w:rPr>
      </w:pPr>
    </w:p>
    <w:p w14:paraId="71056C07" w14:textId="77777777" w:rsidR="00A45E30" w:rsidRPr="00407BFD" w:rsidRDefault="00A45E30" w:rsidP="00A45E30">
      <w:pPr>
        <w:pStyle w:val="Listaszerbekezds"/>
        <w:numPr>
          <w:ilvl w:val="0"/>
          <w:numId w:val="55"/>
        </w:numPr>
        <w:ind w:left="0" w:firstLine="0"/>
        <w:contextualSpacing/>
        <w:jc w:val="both"/>
        <w:rPr>
          <w:b/>
          <w:bCs/>
          <w:sz w:val="22"/>
          <w:szCs w:val="22"/>
        </w:rPr>
      </w:pPr>
      <w:r w:rsidRPr="00407BFD">
        <w:rPr>
          <w:sz w:val="22"/>
          <w:szCs w:val="22"/>
        </w:rPr>
        <w:t xml:space="preserve">Harkány Város Önkormányzatának képviselő-testülete az Önkormányzat tulajdonában álló IFX-982 </w:t>
      </w:r>
      <w:proofErr w:type="spellStart"/>
      <w:r w:rsidRPr="00407BFD">
        <w:rPr>
          <w:sz w:val="22"/>
          <w:szCs w:val="22"/>
        </w:rPr>
        <w:t>frsz</w:t>
      </w:r>
      <w:proofErr w:type="spellEnd"/>
      <w:r w:rsidRPr="00407BFD">
        <w:rPr>
          <w:sz w:val="22"/>
          <w:szCs w:val="22"/>
        </w:rPr>
        <w:t xml:space="preserve">-ú, Toyota </w:t>
      </w:r>
      <w:proofErr w:type="spellStart"/>
      <w:r w:rsidRPr="00407BFD">
        <w:rPr>
          <w:sz w:val="22"/>
          <w:szCs w:val="22"/>
        </w:rPr>
        <w:t>Hiace</w:t>
      </w:r>
      <w:proofErr w:type="spellEnd"/>
      <w:r w:rsidRPr="00407BFD">
        <w:rPr>
          <w:sz w:val="22"/>
          <w:szCs w:val="22"/>
        </w:rPr>
        <w:t xml:space="preserve"> 2.5D4D típusú, 2002-es évjáratú, 9 személyes kisbuszt a Mohácsi Tankerület részére Harkány Város Önkormányzatának vagyonáról, és a vagyontárgyak feletti tulajdonosi jogok gyakorlásáról szóló 20/2016.(X.04.) számú rendelete 12.§ (1) bekezdés f.) pont, (2) bekezdés a.) pont és (4) bekezdés c.) pontjai alapján a kérelemben szereplő nettó 950.000,-Ft összegű vételár mellett </w:t>
      </w:r>
      <w:r w:rsidRPr="00407BFD">
        <w:rPr>
          <w:b/>
          <w:bCs/>
          <w:sz w:val="22"/>
          <w:szCs w:val="22"/>
        </w:rPr>
        <w:t xml:space="preserve">kedvezményes áron értékesíti. </w:t>
      </w:r>
    </w:p>
    <w:p w14:paraId="780E3D0E" w14:textId="77777777" w:rsidR="00A45E30" w:rsidRPr="00407BFD" w:rsidRDefault="00A45E30" w:rsidP="00A45E30">
      <w:pPr>
        <w:ind w:left="3544"/>
        <w:jc w:val="both"/>
        <w:rPr>
          <w:sz w:val="22"/>
          <w:szCs w:val="22"/>
        </w:rPr>
      </w:pPr>
    </w:p>
    <w:p w14:paraId="55492D4F" w14:textId="77777777" w:rsidR="00A45E30" w:rsidRPr="00407BFD" w:rsidRDefault="00A45E30" w:rsidP="00A45E30">
      <w:pPr>
        <w:pStyle w:val="Listaszerbekezds"/>
        <w:numPr>
          <w:ilvl w:val="0"/>
          <w:numId w:val="55"/>
        </w:numPr>
        <w:ind w:left="0" w:firstLine="0"/>
        <w:contextualSpacing/>
        <w:jc w:val="both"/>
        <w:rPr>
          <w:sz w:val="22"/>
          <w:szCs w:val="22"/>
        </w:rPr>
      </w:pPr>
      <w:r w:rsidRPr="00407BFD">
        <w:rPr>
          <w:sz w:val="22"/>
          <w:szCs w:val="22"/>
        </w:rPr>
        <w:t xml:space="preserve">A képviselő-testület felkéri a jegyzőt, hogy a képviselő-testület döntéséről értesítse a Mohácsi Tankerületi Központot, ill. a döntés végrehajtásához szükséges intézkedéseket tegye meg.  </w:t>
      </w:r>
    </w:p>
    <w:p w14:paraId="735C06D7" w14:textId="77777777" w:rsidR="00A45E30" w:rsidRPr="00A45E30" w:rsidRDefault="00A45E30" w:rsidP="00A45E30">
      <w:pPr>
        <w:jc w:val="both"/>
        <w:rPr>
          <w:sz w:val="22"/>
          <w:szCs w:val="22"/>
        </w:rPr>
      </w:pPr>
      <w:r w:rsidRPr="00A45E30">
        <w:rPr>
          <w:sz w:val="22"/>
          <w:szCs w:val="22"/>
        </w:rPr>
        <w:t xml:space="preserve">Értékesítést támogató döntés esetén: A képviselő-testület egyben felhatalmazza a Polgármestert a kedvezményes árú adásvételi szerződés aláírására. </w:t>
      </w:r>
    </w:p>
    <w:p w14:paraId="2C7F4976" w14:textId="77777777" w:rsidR="00A45E30" w:rsidRPr="00407BFD" w:rsidRDefault="00A45E30" w:rsidP="00A45E30">
      <w:pPr>
        <w:ind w:left="3544"/>
        <w:jc w:val="both"/>
        <w:rPr>
          <w:sz w:val="22"/>
          <w:szCs w:val="22"/>
        </w:rPr>
      </w:pPr>
    </w:p>
    <w:p w14:paraId="2A320850" w14:textId="77777777" w:rsidR="00A45E30" w:rsidRPr="00407BFD" w:rsidRDefault="00A45E30" w:rsidP="00A45E30">
      <w:pPr>
        <w:jc w:val="both"/>
        <w:rPr>
          <w:sz w:val="22"/>
          <w:szCs w:val="22"/>
        </w:rPr>
      </w:pPr>
      <w:r w:rsidRPr="00407BFD">
        <w:rPr>
          <w:sz w:val="22"/>
          <w:szCs w:val="22"/>
          <w:u w:val="single"/>
        </w:rPr>
        <w:t>Határidő:</w:t>
      </w:r>
      <w:r w:rsidRPr="00407BFD">
        <w:rPr>
          <w:sz w:val="22"/>
          <w:szCs w:val="22"/>
        </w:rPr>
        <w:t xml:space="preserve"> azonnal</w:t>
      </w:r>
    </w:p>
    <w:p w14:paraId="5C75B3BC" w14:textId="77777777" w:rsidR="00A45E30" w:rsidRPr="00407BFD" w:rsidRDefault="00A45E30" w:rsidP="00A45E30">
      <w:pPr>
        <w:pStyle w:val="Szvegtrzs"/>
        <w:tabs>
          <w:tab w:val="left" w:pos="2340"/>
        </w:tabs>
        <w:jc w:val="both"/>
        <w:rPr>
          <w:sz w:val="22"/>
          <w:szCs w:val="22"/>
        </w:rPr>
      </w:pPr>
      <w:r w:rsidRPr="00407BFD">
        <w:rPr>
          <w:sz w:val="22"/>
          <w:szCs w:val="22"/>
          <w:u w:val="single"/>
        </w:rPr>
        <w:t>Felelős:</w:t>
      </w:r>
      <w:r w:rsidRPr="00407BFD">
        <w:rPr>
          <w:sz w:val="22"/>
          <w:szCs w:val="22"/>
        </w:rPr>
        <w:t xml:space="preserve"> jegyző, polgármester</w:t>
      </w:r>
    </w:p>
    <w:p w14:paraId="2A7D28DC" w14:textId="77777777" w:rsidR="00A45E30" w:rsidRDefault="00A45E30" w:rsidP="00A45E30">
      <w:pPr>
        <w:pStyle w:val="Szvegtrzs"/>
        <w:tabs>
          <w:tab w:val="left" w:pos="2340"/>
        </w:tabs>
        <w:jc w:val="both"/>
        <w:rPr>
          <w:sz w:val="22"/>
          <w:szCs w:val="22"/>
        </w:rPr>
      </w:pPr>
    </w:p>
    <w:p w14:paraId="55A406DA" w14:textId="102D09DC" w:rsidR="00000D6D" w:rsidRPr="00000D6D" w:rsidRDefault="00000D6D" w:rsidP="00A45E30">
      <w:pPr>
        <w:pStyle w:val="Szvegtrzs"/>
        <w:tabs>
          <w:tab w:val="left" w:pos="2340"/>
        </w:tabs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>Az adásvételi szerződés aláírása folyamatban van.</w:t>
      </w:r>
    </w:p>
    <w:p w14:paraId="73CDF01D" w14:textId="77777777" w:rsidR="00A45E30" w:rsidRPr="00DD3CE3" w:rsidRDefault="00A45E30" w:rsidP="00A45E30">
      <w:pPr>
        <w:pStyle w:val="Szvegtrzs3"/>
        <w:spacing w:after="0"/>
        <w:jc w:val="both"/>
        <w:rPr>
          <w:bCs/>
          <w:sz w:val="22"/>
          <w:szCs w:val="22"/>
        </w:rPr>
      </w:pPr>
    </w:p>
    <w:p w14:paraId="3E817D0D" w14:textId="77777777" w:rsidR="00A45E30" w:rsidRPr="0084325D" w:rsidRDefault="00A45E30" w:rsidP="00A45E30">
      <w:pPr>
        <w:jc w:val="both"/>
        <w:rPr>
          <w:b/>
          <w:sz w:val="22"/>
          <w:szCs w:val="22"/>
          <w:u w:val="single"/>
        </w:rPr>
      </w:pPr>
      <w:r w:rsidRPr="0084325D">
        <w:rPr>
          <w:b/>
          <w:sz w:val="22"/>
          <w:szCs w:val="22"/>
          <w:u w:val="single"/>
        </w:rPr>
        <w:t>141/2023.(X.27.) sz. Önkormányzati hat.:</w:t>
      </w:r>
    </w:p>
    <w:p w14:paraId="08A72096" w14:textId="77777777" w:rsidR="00A45E30" w:rsidRPr="0084325D" w:rsidRDefault="00A45E30" w:rsidP="00A45E30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0E99CB33" w14:textId="77777777" w:rsidR="00A45E30" w:rsidRPr="0084325D" w:rsidRDefault="00A45E30" w:rsidP="00A45E30">
      <w:pPr>
        <w:pStyle w:val="Szvegtrzs"/>
        <w:tabs>
          <w:tab w:val="left" w:pos="2340"/>
        </w:tabs>
        <w:jc w:val="both"/>
        <w:rPr>
          <w:i/>
          <w:sz w:val="22"/>
          <w:szCs w:val="22"/>
        </w:rPr>
      </w:pPr>
      <w:r w:rsidRPr="0084325D">
        <w:rPr>
          <w:i/>
          <w:sz w:val="22"/>
          <w:szCs w:val="22"/>
        </w:rPr>
        <w:t>Döntés járművek tulajdonjogának ingyenes átadásról a Harkányi Városgazdálkodási Zrt. részére</w:t>
      </w:r>
    </w:p>
    <w:p w14:paraId="3D15198D" w14:textId="77777777" w:rsidR="00A45E30" w:rsidRPr="0084325D" w:rsidRDefault="00A45E30" w:rsidP="00A45E30">
      <w:pPr>
        <w:pStyle w:val="Szvegtrzs"/>
        <w:tabs>
          <w:tab w:val="left" w:pos="2340"/>
        </w:tabs>
        <w:ind w:left="3544"/>
        <w:jc w:val="both"/>
        <w:rPr>
          <w:sz w:val="22"/>
          <w:szCs w:val="22"/>
        </w:rPr>
      </w:pPr>
    </w:p>
    <w:p w14:paraId="6D820EA3" w14:textId="77777777" w:rsidR="00A45E30" w:rsidRPr="0084325D" w:rsidRDefault="00A45E30" w:rsidP="00A45E30">
      <w:pPr>
        <w:pStyle w:val="Szvegtrzs"/>
        <w:tabs>
          <w:tab w:val="left" w:pos="2340"/>
        </w:tabs>
        <w:jc w:val="both"/>
        <w:rPr>
          <w:sz w:val="22"/>
          <w:szCs w:val="22"/>
        </w:rPr>
      </w:pPr>
      <w:r w:rsidRPr="0084325D">
        <w:rPr>
          <w:sz w:val="22"/>
          <w:szCs w:val="22"/>
        </w:rPr>
        <w:t xml:space="preserve">Harkány Város Önkormányzat Képviselő-testülete úgy határoz, hogy Harkány Város Önkormányzat 20/2016. (X.04.) számú rendeletének 12. §-ban foglaltak alapján az önkormányzat tulajdonában és a Harkányi Városgazdálkodási Zrt. használatában és üzemeltetésében lévő 1 db </w:t>
      </w:r>
      <w:proofErr w:type="spellStart"/>
      <w:r w:rsidRPr="0084325D">
        <w:rPr>
          <w:sz w:val="22"/>
          <w:szCs w:val="22"/>
        </w:rPr>
        <w:t>Kioti</w:t>
      </w:r>
      <w:proofErr w:type="spellEnd"/>
      <w:r w:rsidRPr="0084325D">
        <w:rPr>
          <w:sz w:val="22"/>
          <w:szCs w:val="22"/>
        </w:rPr>
        <w:t xml:space="preserve"> traktor (YJU-488), valamint 1 db KL </w:t>
      </w:r>
      <w:proofErr w:type="spellStart"/>
      <w:r w:rsidRPr="0084325D">
        <w:rPr>
          <w:sz w:val="22"/>
          <w:szCs w:val="22"/>
        </w:rPr>
        <w:t>Kioti</w:t>
      </w:r>
      <w:proofErr w:type="spellEnd"/>
      <w:r w:rsidRPr="0084325D">
        <w:rPr>
          <w:sz w:val="22"/>
          <w:szCs w:val="22"/>
        </w:rPr>
        <w:t xml:space="preserve"> homlokrakodó</w:t>
      </w:r>
      <w:r>
        <w:rPr>
          <w:sz w:val="22"/>
          <w:szCs w:val="22"/>
        </w:rPr>
        <w:t>,</w:t>
      </w:r>
      <w:r w:rsidRPr="0084325D">
        <w:rPr>
          <w:sz w:val="22"/>
          <w:szCs w:val="22"/>
        </w:rPr>
        <w:t xml:space="preserve"> valamint 1 db CUBCADET RZT54 fűnyíró traktor tulajdonjogát az önkormányzat 100 %-os tulajdonában álló Harkányi Városgazdálkodási Zrt. (HVG Zrt.) részére ingyenesen átadja.</w:t>
      </w:r>
    </w:p>
    <w:p w14:paraId="317869F1" w14:textId="77777777" w:rsidR="00A45E30" w:rsidRPr="0084325D" w:rsidRDefault="00A45E30" w:rsidP="00A45E30">
      <w:pPr>
        <w:pStyle w:val="Szvegtrzs"/>
        <w:tabs>
          <w:tab w:val="left" w:pos="2340"/>
        </w:tabs>
        <w:jc w:val="both"/>
        <w:rPr>
          <w:sz w:val="22"/>
          <w:szCs w:val="22"/>
        </w:rPr>
      </w:pPr>
      <w:r w:rsidRPr="0084325D">
        <w:rPr>
          <w:sz w:val="22"/>
          <w:szCs w:val="22"/>
        </w:rPr>
        <w:t>A képviselő-testület felkéri a jegyzőt, hogy a határozat tartalmának megfelelő megállapodást készítse elő és felhatalmazza a polgármestert és a vezérigazgatót a vonatkozó megállapodás aláírására.</w:t>
      </w:r>
    </w:p>
    <w:p w14:paraId="73851D96" w14:textId="77777777" w:rsidR="00A45E30" w:rsidRPr="0084325D" w:rsidRDefault="00A45E30" w:rsidP="00A45E30">
      <w:pPr>
        <w:pStyle w:val="Szvegtrzs"/>
        <w:tabs>
          <w:tab w:val="left" w:pos="2340"/>
        </w:tabs>
        <w:ind w:left="3544"/>
        <w:jc w:val="both"/>
        <w:rPr>
          <w:sz w:val="22"/>
          <w:szCs w:val="22"/>
        </w:rPr>
      </w:pPr>
    </w:p>
    <w:p w14:paraId="54CCF7EE" w14:textId="77777777" w:rsidR="00A45E30" w:rsidRPr="0084325D" w:rsidRDefault="00A45E30" w:rsidP="00A45E30">
      <w:pPr>
        <w:pStyle w:val="Szvegtrzs"/>
        <w:tabs>
          <w:tab w:val="left" w:pos="2340"/>
        </w:tabs>
        <w:jc w:val="both"/>
        <w:rPr>
          <w:sz w:val="22"/>
          <w:szCs w:val="22"/>
        </w:rPr>
      </w:pPr>
      <w:r w:rsidRPr="0084325D">
        <w:rPr>
          <w:sz w:val="22"/>
          <w:szCs w:val="22"/>
          <w:u w:val="single"/>
        </w:rPr>
        <w:t xml:space="preserve">Felelős: </w:t>
      </w:r>
      <w:r w:rsidRPr="0084325D">
        <w:rPr>
          <w:sz w:val="22"/>
          <w:szCs w:val="22"/>
        </w:rPr>
        <w:t>Polgármester, vezérigazgató, jegyző</w:t>
      </w:r>
    </w:p>
    <w:p w14:paraId="565049CA" w14:textId="77777777" w:rsidR="00A45E30" w:rsidRDefault="00A45E30" w:rsidP="00A45E30">
      <w:pPr>
        <w:pStyle w:val="Szvegtrzs"/>
        <w:tabs>
          <w:tab w:val="left" w:pos="2340"/>
        </w:tabs>
        <w:jc w:val="both"/>
        <w:rPr>
          <w:sz w:val="22"/>
          <w:szCs w:val="22"/>
        </w:rPr>
      </w:pPr>
      <w:r w:rsidRPr="0084325D">
        <w:rPr>
          <w:sz w:val="22"/>
          <w:szCs w:val="22"/>
          <w:u w:val="single"/>
        </w:rPr>
        <w:t>Határidő:</w:t>
      </w:r>
      <w:r w:rsidRPr="0084325D">
        <w:rPr>
          <w:sz w:val="22"/>
          <w:szCs w:val="22"/>
        </w:rPr>
        <w:t xml:space="preserve"> azonnal</w:t>
      </w:r>
    </w:p>
    <w:p w14:paraId="01BA5D27" w14:textId="77777777" w:rsidR="00A45E30" w:rsidRDefault="00A45E30" w:rsidP="00A45E30">
      <w:pPr>
        <w:pStyle w:val="Szvegtrzs"/>
        <w:tabs>
          <w:tab w:val="left" w:pos="2340"/>
        </w:tabs>
        <w:jc w:val="both"/>
        <w:rPr>
          <w:sz w:val="22"/>
          <w:szCs w:val="22"/>
        </w:rPr>
      </w:pPr>
    </w:p>
    <w:p w14:paraId="5D0A1913" w14:textId="042AFC2A" w:rsidR="00A45E30" w:rsidRDefault="00000D6D" w:rsidP="00F20BF3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A térítésmentes vagyonátadási szerződés 2023.11.05. napján aláírásra került.</w:t>
      </w:r>
    </w:p>
    <w:p w14:paraId="4EA2B50F" w14:textId="77777777" w:rsidR="00000D6D" w:rsidRDefault="00000D6D" w:rsidP="00F20BF3">
      <w:pPr>
        <w:jc w:val="both"/>
        <w:rPr>
          <w:i/>
          <w:iCs/>
          <w:color w:val="FF0000"/>
        </w:rPr>
      </w:pPr>
    </w:p>
    <w:p w14:paraId="3F41E314" w14:textId="77777777" w:rsidR="003811D2" w:rsidRDefault="003811D2" w:rsidP="003811D2">
      <w:pPr>
        <w:jc w:val="both"/>
        <w:rPr>
          <w:b/>
          <w:u w:val="single"/>
        </w:rPr>
      </w:pPr>
      <w:r w:rsidRPr="00DD3CE3">
        <w:rPr>
          <w:b/>
          <w:u w:val="single"/>
        </w:rPr>
        <w:t>1</w:t>
      </w:r>
      <w:r>
        <w:rPr>
          <w:b/>
          <w:u w:val="single"/>
        </w:rPr>
        <w:t>42</w:t>
      </w:r>
      <w:r w:rsidRPr="00DD3CE3">
        <w:rPr>
          <w:b/>
          <w:u w:val="single"/>
        </w:rPr>
        <w:t>/2023.(X.</w:t>
      </w:r>
      <w:r>
        <w:rPr>
          <w:b/>
          <w:u w:val="single"/>
        </w:rPr>
        <w:t>27</w:t>
      </w:r>
      <w:r w:rsidRPr="00DD3CE3">
        <w:rPr>
          <w:b/>
          <w:u w:val="single"/>
        </w:rPr>
        <w:t>.) sz. Önkormányzati hat.:</w:t>
      </w:r>
    </w:p>
    <w:p w14:paraId="5DB141F1" w14:textId="77777777" w:rsidR="003811D2" w:rsidRDefault="003811D2" w:rsidP="003811D2">
      <w:pPr>
        <w:ind w:left="2832" w:firstLine="708"/>
        <w:jc w:val="both"/>
        <w:rPr>
          <w:b/>
          <w:u w:val="single"/>
        </w:rPr>
      </w:pPr>
    </w:p>
    <w:p w14:paraId="743BA5EC" w14:textId="77777777" w:rsidR="003811D2" w:rsidRPr="00DA01F3" w:rsidRDefault="003811D2" w:rsidP="003811D2">
      <w:pPr>
        <w:jc w:val="both"/>
        <w:rPr>
          <w:i/>
        </w:rPr>
      </w:pPr>
      <w:r w:rsidRPr="00DA01F3">
        <w:rPr>
          <w:i/>
        </w:rPr>
        <w:t>Döntés kedvezményes fürdőbelépő biztosításáról</w:t>
      </w:r>
    </w:p>
    <w:p w14:paraId="2F5933BD" w14:textId="77777777" w:rsidR="003811D2" w:rsidRPr="00DA01F3" w:rsidRDefault="003811D2" w:rsidP="003811D2">
      <w:pPr>
        <w:ind w:left="3544" w:firstLine="3"/>
        <w:jc w:val="both"/>
        <w:rPr>
          <w:i/>
        </w:rPr>
      </w:pPr>
    </w:p>
    <w:p w14:paraId="0C22ADCF" w14:textId="77777777" w:rsidR="003811D2" w:rsidRPr="00DA01F3" w:rsidRDefault="003811D2" w:rsidP="003811D2">
      <w:pPr>
        <w:jc w:val="both"/>
      </w:pPr>
      <w:r w:rsidRPr="00DA01F3">
        <w:t xml:space="preserve">Harkány Város Önkormányzatának képviselő-testülete úgy határoz, hogy az 50%-os harkányi fürdőbelépő kártyával rendelkezők részére 2023. november 1. napjától kezdődően maximum 10.000 fő részére kedvezményes belépési lehetőséget biztosít a Fürdőbe, </w:t>
      </w:r>
      <w:proofErr w:type="gramStart"/>
      <w:r w:rsidRPr="00DA01F3">
        <w:t>1.500,-</w:t>
      </w:r>
      <w:proofErr w:type="gramEnd"/>
      <w:r w:rsidRPr="00DA01F3">
        <w:t>Ft/fő belépődíj megfizetése mellett.</w:t>
      </w:r>
    </w:p>
    <w:p w14:paraId="29729101" w14:textId="77777777" w:rsidR="003811D2" w:rsidRPr="00DA01F3" w:rsidRDefault="003811D2" w:rsidP="003811D2">
      <w:pPr>
        <w:ind w:left="3544" w:firstLine="3"/>
        <w:jc w:val="both"/>
      </w:pPr>
    </w:p>
    <w:p w14:paraId="2B318CAF" w14:textId="77777777" w:rsidR="003811D2" w:rsidRPr="00DA01F3" w:rsidRDefault="003811D2" w:rsidP="003811D2">
      <w:pPr>
        <w:jc w:val="both"/>
      </w:pPr>
      <w:r w:rsidRPr="00DA01F3">
        <w:t>A képviselő-testület felkéri a Fürdő igazgatóságát, hogy a kedvezményes belépés lehetőségéről és feltételeiről a lakosságot a helyben szokásos módon tájékoztassa.</w:t>
      </w:r>
    </w:p>
    <w:p w14:paraId="26EEEDB1" w14:textId="77777777" w:rsidR="003811D2" w:rsidRPr="00DA01F3" w:rsidRDefault="003811D2" w:rsidP="003811D2">
      <w:pPr>
        <w:ind w:left="3544" w:firstLine="3"/>
        <w:jc w:val="both"/>
      </w:pPr>
    </w:p>
    <w:p w14:paraId="37216A28" w14:textId="77777777" w:rsidR="003811D2" w:rsidRPr="00DA01F3" w:rsidRDefault="003811D2" w:rsidP="003811D2">
      <w:pPr>
        <w:jc w:val="both"/>
      </w:pPr>
      <w:r w:rsidRPr="00DA01F3">
        <w:rPr>
          <w:bCs/>
          <w:u w:val="single"/>
        </w:rPr>
        <w:t>Határidő:</w:t>
      </w:r>
      <w:r w:rsidRPr="00DA01F3">
        <w:t xml:space="preserve"> értelemszerűen</w:t>
      </w:r>
    </w:p>
    <w:p w14:paraId="17F2459E" w14:textId="77777777" w:rsidR="003811D2" w:rsidRDefault="003811D2" w:rsidP="003811D2">
      <w:pPr>
        <w:jc w:val="both"/>
      </w:pPr>
      <w:r w:rsidRPr="00DA01F3">
        <w:rPr>
          <w:bCs/>
          <w:u w:val="single"/>
        </w:rPr>
        <w:t>Felelős:</w:t>
      </w:r>
      <w:r w:rsidRPr="00DA01F3">
        <w:t xml:space="preserve"> HGYF Zrt. igazgatóság</w:t>
      </w:r>
    </w:p>
    <w:p w14:paraId="5333AA06" w14:textId="77777777" w:rsidR="003811D2" w:rsidRDefault="003811D2" w:rsidP="003811D2">
      <w:pPr>
        <w:jc w:val="both"/>
      </w:pPr>
    </w:p>
    <w:p w14:paraId="47C709AD" w14:textId="4E3985CB" w:rsidR="003811D2" w:rsidRPr="003811D2" w:rsidRDefault="003811D2" w:rsidP="003811D2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A Harkányi Gyógyfürdő Zrt. a döntésről értesítve, a kedvezményes lehetőség</w:t>
      </w:r>
      <w:r w:rsidR="00380154">
        <w:rPr>
          <w:i/>
          <w:iCs/>
          <w:color w:val="FF0000"/>
        </w:rPr>
        <w:t xml:space="preserve"> a fürdő részéről</w:t>
      </w:r>
      <w:r>
        <w:rPr>
          <w:i/>
          <w:iCs/>
          <w:color w:val="FF0000"/>
        </w:rPr>
        <w:t xml:space="preserve"> meghirdetésre került. </w:t>
      </w:r>
    </w:p>
    <w:p w14:paraId="583D35B2" w14:textId="77777777" w:rsidR="003811D2" w:rsidRDefault="003811D2" w:rsidP="00F20BF3">
      <w:pPr>
        <w:jc w:val="both"/>
        <w:rPr>
          <w:i/>
          <w:iCs/>
          <w:color w:val="FF0000"/>
        </w:rPr>
      </w:pPr>
    </w:p>
    <w:p w14:paraId="0454CE5D" w14:textId="7B5637FE" w:rsidR="009959E5" w:rsidRDefault="009959E5" w:rsidP="009959E5">
      <w:pPr>
        <w:jc w:val="both"/>
        <w:rPr>
          <w:b/>
          <w:u w:val="single"/>
        </w:rPr>
      </w:pPr>
      <w:r w:rsidRPr="00DC432B">
        <w:rPr>
          <w:b/>
          <w:u w:val="single"/>
        </w:rPr>
        <w:t>1</w:t>
      </w:r>
      <w:r>
        <w:rPr>
          <w:b/>
          <w:u w:val="single"/>
        </w:rPr>
        <w:t>44</w:t>
      </w:r>
      <w:r w:rsidRPr="00DC432B">
        <w:rPr>
          <w:b/>
          <w:u w:val="single"/>
        </w:rPr>
        <w:t>/2023. (X.</w:t>
      </w:r>
      <w:r>
        <w:rPr>
          <w:b/>
          <w:u w:val="single"/>
        </w:rPr>
        <w:t>27</w:t>
      </w:r>
      <w:r w:rsidRPr="00DC432B">
        <w:rPr>
          <w:b/>
          <w:u w:val="single"/>
        </w:rPr>
        <w:t>.) sz. Önkormányzati hat.:</w:t>
      </w:r>
    </w:p>
    <w:p w14:paraId="447D8613" w14:textId="77777777" w:rsidR="009959E5" w:rsidRPr="00DC432B" w:rsidRDefault="009959E5" w:rsidP="009959E5">
      <w:pPr>
        <w:jc w:val="both"/>
        <w:rPr>
          <w:b/>
          <w:u w:val="single"/>
        </w:rPr>
      </w:pPr>
    </w:p>
    <w:p w14:paraId="1E8D5AE6" w14:textId="77777777" w:rsidR="009959E5" w:rsidRPr="003361E4" w:rsidRDefault="009959E5" w:rsidP="009959E5">
      <w:pPr>
        <w:ind w:right="72"/>
        <w:jc w:val="both"/>
        <w:rPr>
          <w:bCs/>
          <w:i/>
        </w:rPr>
      </w:pPr>
      <w:r w:rsidRPr="003361E4">
        <w:rPr>
          <w:bCs/>
          <w:i/>
        </w:rPr>
        <w:t>Döntés piacfelügyelő személyének kinevezéséről</w:t>
      </w:r>
    </w:p>
    <w:p w14:paraId="2FE4F4C9" w14:textId="77777777" w:rsidR="009959E5" w:rsidRPr="003361E4" w:rsidRDefault="009959E5" w:rsidP="009959E5">
      <w:pPr>
        <w:ind w:left="3544" w:right="72"/>
        <w:jc w:val="both"/>
        <w:rPr>
          <w:b/>
          <w:bCs/>
          <w:i/>
          <w:u w:val="single"/>
        </w:rPr>
      </w:pPr>
    </w:p>
    <w:p w14:paraId="7D8F8494" w14:textId="77777777" w:rsidR="009959E5" w:rsidRPr="003361E4" w:rsidRDefault="009959E5" w:rsidP="009959E5">
      <w:pPr>
        <w:ind w:right="72"/>
        <w:jc w:val="both"/>
        <w:rPr>
          <w:bCs/>
        </w:rPr>
      </w:pPr>
      <w:r w:rsidRPr="003361E4">
        <w:rPr>
          <w:bCs/>
        </w:rPr>
        <w:t>Harkány Város Önkormányzatának Képviselő-testülete, a kiírt piacfelügyelői álláspályázatra beérkezett pályázatokat áttekintette, a tárgykörben a polgármester által adott tájékoztatást megismerte é</w:t>
      </w:r>
      <w:r>
        <w:rPr>
          <w:bCs/>
        </w:rPr>
        <w:t>s Béres Attila 7815 Harkány, Tulipán u. 35.</w:t>
      </w:r>
      <w:r w:rsidRPr="003361E4">
        <w:rPr>
          <w:bCs/>
        </w:rPr>
        <w:t xml:space="preserve"> szám alatti lakos, 2023. november 1. napjától kezdődő határozatlan idejű közalkalmazotti kinevezését támogatja. A kinevezett személy illetményének és juttatásának megállapítására a Közalkalmazottak jogállásáról szóló 1992. évi XXXIII. törvény rendelkezései az irányadók. A képviselő-testület ezzel a pályázati eljárást lezárja. </w:t>
      </w:r>
    </w:p>
    <w:p w14:paraId="05DE1F80" w14:textId="77777777" w:rsidR="009959E5" w:rsidRPr="003361E4" w:rsidRDefault="009959E5" w:rsidP="009959E5">
      <w:pPr>
        <w:ind w:left="3544" w:right="72"/>
        <w:jc w:val="both"/>
        <w:rPr>
          <w:bCs/>
        </w:rPr>
      </w:pPr>
    </w:p>
    <w:p w14:paraId="356B1D2F" w14:textId="77777777" w:rsidR="009959E5" w:rsidRPr="003361E4" w:rsidRDefault="009959E5" w:rsidP="009959E5">
      <w:pPr>
        <w:ind w:right="72"/>
        <w:jc w:val="both"/>
        <w:rPr>
          <w:bCs/>
        </w:rPr>
      </w:pPr>
      <w:r w:rsidRPr="003361E4">
        <w:rPr>
          <w:bCs/>
        </w:rPr>
        <w:t xml:space="preserve">A képviselő-testület felhatalmazza a polgármestert, a jogviszony létesítéséhez szükséges okiratok aláírására.  </w:t>
      </w:r>
    </w:p>
    <w:p w14:paraId="694B69F1" w14:textId="77777777" w:rsidR="009959E5" w:rsidRPr="003361E4" w:rsidRDefault="009959E5" w:rsidP="009959E5">
      <w:pPr>
        <w:ind w:left="3544" w:right="72"/>
        <w:jc w:val="both"/>
        <w:rPr>
          <w:bCs/>
        </w:rPr>
      </w:pPr>
    </w:p>
    <w:p w14:paraId="0D2C228A" w14:textId="77777777" w:rsidR="009959E5" w:rsidRPr="003361E4" w:rsidRDefault="009959E5" w:rsidP="009959E5">
      <w:pPr>
        <w:ind w:right="72"/>
        <w:jc w:val="both"/>
        <w:rPr>
          <w:bCs/>
        </w:rPr>
      </w:pPr>
      <w:r w:rsidRPr="003361E4">
        <w:rPr>
          <w:bCs/>
          <w:u w:val="single"/>
        </w:rPr>
        <w:t>Határidő:</w:t>
      </w:r>
      <w:r w:rsidRPr="003361E4">
        <w:rPr>
          <w:bCs/>
        </w:rPr>
        <w:t xml:space="preserve"> azonnal</w:t>
      </w:r>
    </w:p>
    <w:p w14:paraId="7135AF64" w14:textId="77777777" w:rsidR="009959E5" w:rsidRPr="003361E4" w:rsidRDefault="009959E5" w:rsidP="009959E5">
      <w:pPr>
        <w:ind w:right="72"/>
        <w:jc w:val="both"/>
        <w:rPr>
          <w:bCs/>
        </w:rPr>
      </w:pPr>
      <w:r w:rsidRPr="003361E4">
        <w:rPr>
          <w:bCs/>
          <w:u w:val="single"/>
        </w:rPr>
        <w:t>Felelős:</w:t>
      </w:r>
      <w:r w:rsidRPr="003361E4">
        <w:rPr>
          <w:bCs/>
        </w:rPr>
        <w:t xml:space="preserve"> Baksai Endre Tamás, polgármester</w:t>
      </w:r>
    </w:p>
    <w:p w14:paraId="505B682D" w14:textId="77777777" w:rsidR="009959E5" w:rsidRDefault="009959E5" w:rsidP="00F20BF3">
      <w:pPr>
        <w:jc w:val="both"/>
        <w:rPr>
          <w:i/>
          <w:iCs/>
          <w:color w:val="FF0000"/>
        </w:rPr>
      </w:pPr>
    </w:p>
    <w:p w14:paraId="17131C2C" w14:textId="374F8349" w:rsidR="009959E5" w:rsidRDefault="009959E5" w:rsidP="00F20BF3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 xml:space="preserve">A </w:t>
      </w:r>
      <w:r w:rsidR="00380154">
        <w:rPr>
          <w:i/>
          <w:iCs/>
          <w:color w:val="FF0000"/>
        </w:rPr>
        <w:t>ki</w:t>
      </w:r>
      <w:r>
        <w:rPr>
          <w:i/>
          <w:iCs/>
          <w:color w:val="FF0000"/>
        </w:rPr>
        <w:t>választott piacfelügyelő 2023.11.01. napjától munkába állt.</w:t>
      </w:r>
    </w:p>
    <w:p w14:paraId="1C36C994" w14:textId="77777777" w:rsidR="009959E5" w:rsidRPr="009959E5" w:rsidRDefault="009959E5" w:rsidP="00F20BF3">
      <w:pPr>
        <w:jc w:val="both"/>
        <w:rPr>
          <w:i/>
          <w:iCs/>
          <w:color w:val="FF0000"/>
        </w:rPr>
      </w:pPr>
    </w:p>
    <w:p w14:paraId="703CAA01" w14:textId="471D040C" w:rsidR="009959E5" w:rsidRDefault="003C0A9A" w:rsidP="00F20BF3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 xml:space="preserve">Ezúton tájékoztatjuk a T. Képviselő-testületet, hogy az előzetes egyeztetések alapján az önkormányzat adórendeletének 2024. évre vonatkozó módosítására nem érkezett javaslat, így ez a napirendi pont idén nem kerül a képviselő-testület elé.  </w:t>
      </w:r>
    </w:p>
    <w:p w14:paraId="73B39D52" w14:textId="77777777" w:rsidR="003C0A9A" w:rsidRPr="00000D6D" w:rsidRDefault="003C0A9A" w:rsidP="00F20BF3">
      <w:pPr>
        <w:jc w:val="both"/>
        <w:rPr>
          <w:i/>
          <w:iCs/>
          <w:color w:val="FF0000"/>
        </w:rPr>
      </w:pPr>
    </w:p>
    <w:p w14:paraId="61925BEB" w14:textId="77777777" w:rsidR="003C0A9A" w:rsidRDefault="003C0A9A" w:rsidP="00D86988">
      <w:pPr>
        <w:jc w:val="both"/>
      </w:pPr>
    </w:p>
    <w:p w14:paraId="2FDB3EBE" w14:textId="77777777" w:rsidR="003C0A9A" w:rsidRDefault="003C0A9A" w:rsidP="00D86988">
      <w:pPr>
        <w:jc w:val="both"/>
      </w:pPr>
    </w:p>
    <w:p w14:paraId="4B3E1F5D" w14:textId="77777777" w:rsidR="003C0A9A" w:rsidRDefault="003C0A9A" w:rsidP="00D86988">
      <w:pPr>
        <w:jc w:val="both"/>
      </w:pPr>
    </w:p>
    <w:p w14:paraId="01DA6B38" w14:textId="77777777" w:rsidR="003C0A9A" w:rsidRDefault="003C0A9A" w:rsidP="00D86988">
      <w:pPr>
        <w:jc w:val="both"/>
      </w:pPr>
    </w:p>
    <w:p w14:paraId="1F29B78B" w14:textId="77777777" w:rsidR="003C0A9A" w:rsidRDefault="003C0A9A" w:rsidP="00D86988">
      <w:pPr>
        <w:jc w:val="both"/>
      </w:pPr>
    </w:p>
    <w:p w14:paraId="55F13CDF" w14:textId="33500056" w:rsidR="0056437E" w:rsidRPr="00FA57D1" w:rsidRDefault="00D81D43" w:rsidP="00D86988">
      <w:pPr>
        <w:jc w:val="both"/>
      </w:pPr>
      <w:r w:rsidRPr="00FA57D1">
        <w:lastRenderedPageBreak/>
        <w:t>Kérem a T. Képviselő-testületet az alábbi határozati jav</w:t>
      </w:r>
      <w:r w:rsidR="00E15F84" w:rsidRPr="00FA57D1">
        <w:t>aslat elfogadására!</w:t>
      </w:r>
    </w:p>
    <w:p w14:paraId="7293A65F" w14:textId="4B603D7B" w:rsidR="003E6CBE" w:rsidRDefault="003E6CBE" w:rsidP="00877B60">
      <w:pPr>
        <w:jc w:val="both"/>
      </w:pPr>
    </w:p>
    <w:p w14:paraId="58BB943A" w14:textId="77777777" w:rsidR="003C0A9A" w:rsidRDefault="003C0A9A" w:rsidP="00877B60">
      <w:pPr>
        <w:jc w:val="both"/>
      </w:pPr>
    </w:p>
    <w:p w14:paraId="37EA73BD" w14:textId="77777777" w:rsidR="003C0A9A" w:rsidRPr="00FA57D1" w:rsidRDefault="003C0A9A" w:rsidP="00877B60">
      <w:pPr>
        <w:jc w:val="both"/>
      </w:pPr>
    </w:p>
    <w:p w14:paraId="21883901" w14:textId="77777777" w:rsidR="0072036B" w:rsidRPr="00FA57D1" w:rsidRDefault="0072036B" w:rsidP="00877B60">
      <w:pPr>
        <w:jc w:val="both"/>
      </w:pPr>
    </w:p>
    <w:p w14:paraId="34FE3C5F" w14:textId="59D30B55" w:rsidR="00877B60" w:rsidRPr="00FA57D1" w:rsidRDefault="00D81D43" w:rsidP="00FE2A57">
      <w:pPr>
        <w:ind w:left="2832" w:firstLine="708"/>
        <w:jc w:val="both"/>
        <w:rPr>
          <w:b/>
          <w:u w:val="single"/>
        </w:rPr>
      </w:pPr>
      <w:bookmarkStart w:id="1" w:name="_Hlk506202260"/>
      <w:proofErr w:type="gramStart"/>
      <w:r w:rsidRPr="00FA57D1">
        <w:rPr>
          <w:b/>
          <w:u w:val="single"/>
        </w:rPr>
        <w:t>….</w:t>
      </w:r>
      <w:proofErr w:type="gramEnd"/>
      <w:r w:rsidR="00553121" w:rsidRPr="00FA57D1">
        <w:rPr>
          <w:b/>
          <w:u w:val="single"/>
        </w:rPr>
        <w:t>/20</w:t>
      </w:r>
      <w:r w:rsidR="00573728" w:rsidRPr="00FA57D1">
        <w:rPr>
          <w:b/>
          <w:u w:val="single"/>
        </w:rPr>
        <w:t>2</w:t>
      </w:r>
      <w:r w:rsidR="00F20BF3" w:rsidRPr="00FA57D1">
        <w:rPr>
          <w:b/>
          <w:u w:val="single"/>
        </w:rPr>
        <w:t>3</w:t>
      </w:r>
      <w:r w:rsidR="009049EC" w:rsidRPr="00FA57D1">
        <w:rPr>
          <w:b/>
          <w:u w:val="single"/>
        </w:rPr>
        <w:t>.(</w:t>
      </w:r>
      <w:r w:rsidR="00E6265B" w:rsidRPr="00FA57D1">
        <w:rPr>
          <w:b/>
          <w:u w:val="single"/>
        </w:rPr>
        <w:t>X</w:t>
      </w:r>
      <w:r w:rsidR="007E6B5E">
        <w:rPr>
          <w:b/>
          <w:u w:val="single"/>
        </w:rPr>
        <w:t>I</w:t>
      </w:r>
      <w:r w:rsidR="00C65B6B" w:rsidRPr="00FA57D1">
        <w:rPr>
          <w:b/>
          <w:u w:val="single"/>
        </w:rPr>
        <w:t>….</w:t>
      </w:r>
      <w:r w:rsidR="00873A8A" w:rsidRPr="00FA57D1">
        <w:rPr>
          <w:b/>
          <w:u w:val="single"/>
        </w:rPr>
        <w:t>.</w:t>
      </w:r>
      <w:r w:rsidR="00877B60" w:rsidRPr="00FA57D1">
        <w:rPr>
          <w:b/>
          <w:u w:val="single"/>
        </w:rPr>
        <w:t>) sz. Önkormányzati hat.:</w:t>
      </w:r>
    </w:p>
    <w:p w14:paraId="185ED70A" w14:textId="77777777" w:rsidR="00B17129" w:rsidRPr="00FA57D1" w:rsidRDefault="00B17129" w:rsidP="00FE2A57">
      <w:pPr>
        <w:ind w:left="2832" w:firstLine="708"/>
        <w:jc w:val="both"/>
        <w:rPr>
          <w:b/>
          <w:u w:val="single"/>
        </w:rPr>
      </w:pPr>
    </w:p>
    <w:bookmarkEnd w:id="1"/>
    <w:p w14:paraId="34062A13" w14:textId="77777777" w:rsidR="0072036B" w:rsidRPr="00FA57D1" w:rsidRDefault="0072036B" w:rsidP="0072036B">
      <w:pPr>
        <w:ind w:left="3540"/>
        <w:jc w:val="both"/>
        <w:rPr>
          <w:i/>
        </w:rPr>
      </w:pPr>
      <w:r w:rsidRPr="00FA57D1">
        <w:rPr>
          <w:i/>
        </w:rPr>
        <w:t xml:space="preserve">Beszámoló a lejárt </w:t>
      </w:r>
      <w:proofErr w:type="spellStart"/>
      <w:r w:rsidRPr="00FA57D1">
        <w:rPr>
          <w:i/>
        </w:rPr>
        <w:t>határidejű</w:t>
      </w:r>
      <w:proofErr w:type="spellEnd"/>
      <w:r w:rsidRPr="00FA57D1">
        <w:rPr>
          <w:i/>
        </w:rPr>
        <w:t xml:space="preserve"> határozatokról és a két ülés között eltelt időszakról</w:t>
      </w:r>
    </w:p>
    <w:p w14:paraId="6B88F018" w14:textId="77777777" w:rsidR="0072036B" w:rsidRPr="00FA57D1" w:rsidRDefault="0072036B" w:rsidP="0072036B">
      <w:pPr>
        <w:jc w:val="both"/>
        <w:rPr>
          <w:i/>
        </w:rPr>
      </w:pPr>
    </w:p>
    <w:p w14:paraId="7F6FB6B6" w14:textId="57B90ABD" w:rsidR="0072036B" w:rsidRPr="00FA57D1" w:rsidRDefault="0072036B" w:rsidP="0072036B">
      <w:pPr>
        <w:ind w:left="3540"/>
        <w:jc w:val="both"/>
      </w:pPr>
      <w:r w:rsidRPr="00FA57D1">
        <w:t xml:space="preserve">Harkány Város Önkormányzat Képviselő-testülete a lejárt </w:t>
      </w:r>
      <w:proofErr w:type="spellStart"/>
      <w:r w:rsidRPr="00FA57D1">
        <w:t>határidejű</w:t>
      </w:r>
      <w:proofErr w:type="spellEnd"/>
      <w:r w:rsidRPr="00FA57D1">
        <w:t xml:space="preserve"> határozatokról és a két ülés közt eltelt időszakról szóló beszámolót az előterjesztés szerinti tartalommal elfogadja.</w:t>
      </w:r>
    </w:p>
    <w:p w14:paraId="7BC156D4" w14:textId="77777777" w:rsidR="0072036B" w:rsidRPr="00FA57D1" w:rsidRDefault="0072036B" w:rsidP="0072036B">
      <w:pPr>
        <w:ind w:left="3540"/>
        <w:jc w:val="both"/>
      </w:pPr>
    </w:p>
    <w:p w14:paraId="432D06D1" w14:textId="77777777" w:rsidR="0072036B" w:rsidRPr="00FA57D1" w:rsidRDefault="0072036B" w:rsidP="0072036B">
      <w:pPr>
        <w:ind w:left="2832" w:firstLine="708"/>
        <w:jc w:val="both"/>
      </w:pPr>
      <w:r w:rsidRPr="00FA57D1">
        <w:rPr>
          <w:u w:val="single"/>
        </w:rPr>
        <w:t xml:space="preserve">Határidő: </w:t>
      </w:r>
      <w:r w:rsidRPr="00FA57D1">
        <w:t>Azonnal</w:t>
      </w:r>
    </w:p>
    <w:p w14:paraId="316B46E2" w14:textId="77777777" w:rsidR="0072036B" w:rsidRPr="00FA57D1" w:rsidRDefault="0072036B" w:rsidP="0072036B">
      <w:pPr>
        <w:ind w:left="3540"/>
        <w:jc w:val="both"/>
      </w:pPr>
      <w:r w:rsidRPr="00FA57D1">
        <w:rPr>
          <w:u w:val="single"/>
        </w:rPr>
        <w:t>Felelős:</w:t>
      </w:r>
      <w:r w:rsidRPr="00FA57D1">
        <w:t xml:space="preserve"> Polgármester, jegyző</w:t>
      </w:r>
    </w:p>
    <w:p w14:paraId="0931838F" w14:textId="77777777" w:rsidR="007C00BD" w:rsidRPr="00FA57D1" w:rsidRDefault="007C00BD" w:rsidP="00FE2A57">
      <w:pPr>
        <w:jc w:val="both"/>
      </w:pPr>
    </w:p>
    <w:p w14:paraId="082CF871" w14:textId="77777777" w:rsidR="009714DB" w:rsidRDefault="009714DB" w:rsidP="00FE2A57">
      <w:pPr>
        <w:jc w:val="both"/>
      </w:pPr>
    </w:p>
    <w:p w14:paraId="59DD2A73" w14:textId="77777777" w:rsidR="007E6B5E" w:rsidRPr="00FA57D1" w:rsidRDefault="007E6B5E" w:rsidP="00FE2A57">
      <w:pPr>
        <w:jc w:val="both"/>
      </w:pPr>
    </w:p>
    <w:p w14:paraId="15C4ACFC" w14:textId="2CDFE827" w:rsidR="004B23C0" w:rsidRPr="00FA57D1" w:rsidRDefault="00F41EB2">
      <w:r w:rsidRPr="00FA57D1">
        <w:t>Hark</w:t>
      </w:r>
      <w:r w:rsidR="0081237E" w:rsidRPr="00FA57D1">
        <w:t xml:space="preserve">ány, </w:t>
      </w:r>
      <w:r w:rsidR="007020B7" w:rsidRPr="00FA57D1">
        <w:t>2023. 1</w:t>
      </w:r>
      <w:r w:rsidR="007E6B5E">
        <w:t>1. 21</w:t>
      </w:r>
      <w:r w:rsidR="007020B7" w:rsidRPr="00FA57D1">
        <w:t>.</w:t>
      </w:r>
    </w:p>
    <w:p w14:paraId="08900FD4" w14:textId="77777777" w:rsidR="00D00D08" w:rsidRPr="00FA57D1" w:rsidRDefault="00D00D08"/>
    <w:p w14:paraId="19BBE174" w14:textId="77777777" w:rsidR="008D77D7" w:rsidRPr="00FA57D1" w:rsidRDefault="00D81D43">
      <w:r w:rsidRPr="00FA57D1">
        <w:tab/>
      </w:r>
      <w:r w:rsidRPr="00FA57D1">
        <w:tab/>
      </w:r>
      <w:r w:rsidRPr="00FA57D1">
        <w:tab/>
      </w:r>
      <w:r w:rsidRPr="00FA57D1">
        <w:tab/>
      </w:r>
      <w:r w:rsidRPr="00FA57D1">
        <w:tab/>
        <w:t xml:space="preserve">Tisztelettel: </w:t>
      </w:r>
      <w:r w:rsidR="008D77D7" w:rsidRPr="00FA57D1">
        <w:tab/>
        <w:t>Dr. Markovics Boglárka</w:t>
      </w:r>
      <w:r w:rsidR="003F002F" w:rsidRPr="00FA57D1">
        <w:t xml:space="preserve"> s.k.</w:t>
      </w:r>
    </w:p>
    <w:p w14:paraId="57C4E3C6" w14:textId="77777777" w:rsidR="00D00D08" w:rsidRPr="00FA57D1" w:rsidRDefault="008D77D7">
      <w:r w:rsidRPr="00FA57D1">
        <w:tab/>
      </w:r>
      <w:r w:rsidRPr="00FA57D1">
        <w:tab/>
      </w:r>
      <w:r w:rsidRPr="00FA57D1">
        <w:tab/>
      </w:r>
      <w:r w:rsidRPr="00FA57D1">
        <w:tab/>
      </w:r>
      <w:r w:rsidRPr="00FA57D1">
        <w:tab/>
      </w:r>
      <w:r w:rsidRPr="00FA57D1">
        <w:tab/>
      </w:r>
      <w:r w:rsidRPr="00FA57D1">
        <w:tab/>
      </w:r>
      <w:r w:rsidRPr="00FA57D1">
        <w:tab/>
      </w:r>
      <w:r w:rsidR="00D81D43" w:rsidRPr="00FA57D1">
        <w:t xml:space="preserve"> jegyző</w:t>
      </w:r>
    </w:p>
    <w:sectPr w:rsidR="00D00D08" w:rsidRPr="00FA57D1" w:rsidSect="006C280D">
      <w:footerReference w:type="default" r:id="rId9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EE1F1" w14:textId="77777777" w:rsidR="002A1BC7" w:rsidRDefault="002A1BC7" w:rsidP="006808BC">
      <w:r>
        <w:separator/>
      </w:r>
    </w:p>
  </w:endnote>
  <w:endnote w:type="continuationSeparator" w:id="0">
    <w:p w14:paraId="2F1F785B" w14:textId="77777777" w:rsidR="002A1BC7" w:rsidRDefault="002A1BC7" w:rsidP="0068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B2AE" w14:textId="77777777" w:rsidR="003630F2" w:rsidRDefault="0003305A">
    <w:pPr>
      <w:pStyle w:val="llb"/>
      <w:jc w:val="center"/>
    </w:pPr>
    <w:r>
      <w:fldChar w:fldCharType="begin"/>
    </w:r>
    <w:r w:rsidR="00A80F82">
      <w:instrText>PAGE   \* MERGEFORMAT</w:instrText>
    </w:r>
    <w:r>
      <w:fldChar w:fldCharType="separate"/>
    </w:r>
    <w:r w:rsidR="00F5744C">
      <w:rPr>
        <w:noProof/>
      </w:rPr>
      <w:t>5</w:t>
    </w:r>
    <w:r>
      <w:rPr>
        <w:noProof/>
      </w:rPr>
      <w:fldChar w:fldCharType="end"/>
    </w:r>
  </w:p>
  <w:p w14:paraId="541F7721" w14:textId="77777777" w:rsidR="003630F2" w:rsidRDefault="003630F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0F96F" w14:textId="77777777" w:rsidR="002A1BC7" w:rsidRDefault="002A1BC7" w:rsidP="006808BC">
      <w:r>
        <w:separator/>
      </w:r>
    </w:p>
  </w:footnote>
  <w:footnote w:type="continuationSeparator" w:id="0">
    <w:p w14:paraId="0F51EC60" w14:textId="77777777" w:rsidR="002A1BC7" w:rsidRDefault="002A1BC7" w:rsidP="0068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2066"/>
    <w:multiLevelType w:val="hybridMultilevel"/>
    <w:tmpl w:val="1736BFCE"/>
    <w:lvl w:ilvl="0" w:tplc="646015A8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45213"/>
    <w:multiLevelType w:val="hybridMultilevel"/>
    <w:tmpl w:val="B36CAA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942DB"/>
    <w:multiLevelType w:val="hybridMultilevel"/>
    <w:tmpl w:val="CDAAA918"/>
    <w:lvl w:ilvl="0" w:tplc="CB66BA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47B82"/>
    <w:multiLevelType w:val="hybridMultilevel"/>
    <w:tmpl w:val="9402A27C"/>
    <w:lvl w:ilvl="0" w:tplc="41C8275E">
      <w:start w:val="20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36902"/>
    <w:multiLevelType w:val="hybridMultilevel"/>
    <w:tmpl w:val="9E8E5728"/>
    <w:lvl w:ilvl="0" w:tplc="2D86DDFC">
      <w:start w:val="1"/>
      <w:numFmt w:val="decimal"/>
      <w:lvlText w:val="%1.)"/>
      <w:lvlJc w:val="left"/>
      <w:pPr>
        <w:ind w:left="39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4" w:hanging="360"/>
      </w:pPr>
    </w:lvl>
    <w:lvl w:ilvl="2" w:tplc="040E001B" w:tentative="1">
      <w:start w:val="1"/>
      <w:numFmt w:val="lowerRoman"/>
      <w:lvlText w:val="%3."/>
      <w:lvlJc w:val="right"/>
      <w:pPr>
        <w:ind w:left="5344" w:hanging="180"/>
      </w:pPr>
    </w:lvl>
    <w:lvl w:ilvl="3" w:tplc="040E000F" w:tentative="1">
      <w:start w:val="1"/>
      <w:numFmt w:val="decimal"/>
      <w:lvlText w:val="%4."/>
      <w:lvlJc w:val="left"/>
      <w:pPr>
        <w:ind w:left="6064" w:hanging="360"/>
      </w:pPr>
    </w:lvl>
    <w:lvl w:ilvl="4" w:tplc="040E0019" w:tentative="1">
      <w:start w:val="1"/>
      <w:numFmt w:val="lowerLetter"/>
      <w:lvlText w:val="%5."/>
      <w:lvlJc w:val="left"/>
      <w:pPr>
        <w:ind w:left="6784" w:hanging="360"/>
      </w:pPr>
    </w:lvl>
    <w:lvl w:ilvl="5" w:tplc="040E001B" w:tentative="1">
      <w:start w:val="1"/>
      <w:numFmt w:val="lowerRoman"/>
      <w:lvlText w:val="%6."/>
      <w:lvlJc w:val="right"/>
      <w:pPr>
        <w:ind w:left="7504" w:hanging="180"/>
      </w:pPr>
    </w:lvl>
    <w:lvl w:ilvl="6" w:tplc="040E000F" w:tentative="1">
      <w:start w:val="1"/>
      <w:numFmt w:val="decimal"/>
      <w:lvlText w:val="%7."/>
      <w:lvlJc w:val="left"/>
      <w:pPr>
        <w:ind w:left="8224" w:hanging="360"/>
      </w:pPr>
    </w:lvl>
    <w:lvl w:ilvl="7" w:tplc="040E0019" w:tentative="1">
      <w:start w:val="1"/>
      <w:numFmt w:val="lowerLetter"/>
      <w:lvlText w:val="%8."/>
      <w:lvlJc w:val="left"/>
      <w:pPr>
        <w:ind w:left="8944" w:hanging="360"/>
      </w:pPr>
    </w:lvl>
    <w:lvl w:ilvl="8" w:tplc="040E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5" w15:restartNumberingAfterBreak="0">
    <w:nsid w:val="05CE6E82"/>
    <w:multiLevelType w:val="hybridMultilevel"/>
    <w:tmpl w:val="6914B6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3B24F1"/>
    <w:multiLevelType w:val="hybridMultilevel"/>
    <w:tmpl w:val="B406F066"/>
    <w:lvl w:ilvl="0" w:tplc="73CE1450">
      <w:numFmt w:val="bullet"/>
      <w:lvlText w:val="-"/>
      <w:lvlJc w:val="left"/>
      <w:pPr>
        <w:ind w:left="390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abstractNum w:abstractNumId="7" w15:restartNumberingAfterBreak="0">
    <w:nsid w:val="06A46D66"/>
    <w:multiLevelType w:val="hybridMultilevel"/>
    <w:tmpl w:val="A39E7EE0"/>
    <w:lvl w:ilvl="0" w:tplc="91644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380048"/>
    <w:multiLevelType w:val="hybridMultilevel"/>
    <w:tmpl w:val="99E6BA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DE0F7C"/>
    <w:multiLevelType w:val="hybridMultilevel"/>
    <w:tmpl w:val="36326A36"/>
    <w:lvl w:ilvl="0" w:tplc="FFFFFFFF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F147CC"/>
    <w:multiLevelType w:val="hybridMultilevel"/>
    <w:tmpl w:val="1A6C0F16"/>
    <w:lvl w:ilvl="0" w:tplc="00BA3E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210C3B"/>
    <w:multiLevelType w:val="hybridMultilevel"/>
    <w:tmpl w:val="12AC9EF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50B32"/>
    <w:multiLevelType w:val="hybridMultilevel"/>
    <w:tmpl w:val="97D41D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431B8F"/>
    <w:multiLevelType w:val="hybridMultilevel"/>
    <w:tmpl w:val="682852DC"/>
    <w:lvl w:ilvl="0" w:tplc="20B66544">
      <w:start w:val="1"/>
      <w:numFmt w:val="decimal"/>
      <w:lvlText w:val="%1.)"/>
      <w:lvlJc w:val="left"/>
      <w:pPr>
        <w:ind w:left="3900" w:hanging="360"/>
      </w:pPr>
      <w:rPr>
        <w:rFonts w:eastAsiaTheme="minorHAnsi" w:hint="default"/>
      </w:rPr>
    </w:lvl>
    <w:lvl w:ilvl="1" w:tplc="040E0019">
      <w:start w:val="1"/>
      <w:numFmt w:val="lowerLetter"/>
      <w:lvlText w:val="%2."/>
      <w:lvlJc w:val="left"/>
      <w:pPr>
        <w:ind w:left="4620" w:hanging="360"/>
      </w:pPr>
    </w:lvl>
    <w:lvl w:ilvl="2" w:tplc="040E001B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5" w15:restartNumberingAfterBreak="0">
    <w:nsid w:val="1F676007"/>
    <w:multiLevelType w:val="hybridMultilevel"/>
    <w:tmpl w:val="CA0235E8"/>
    <w:lvl w:ilvl="0" w:tplc="4CF47A1A">
      <w:numFmt w:val="bullet"/>
      <w:lvlText w:val="-"/>
      <w:lvlJc w:val="left"/>
      <w:pPr>
        <w:ind w:left="720" w:hanging="360"/>
      </w:pPr>
      <w:rPr>
        <w:rFonts w:ascii="Palatino Linotype" w:eastAsia="SimSun" w:hAnsi="Palatino Linotype" w:cs="Mang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5021B1"/>
    <w:multiLevelType w:val="hybridMultilevel"/>
    <w:tmpl w:val="B6D826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AD0B75"/>
    <w:multiLevelType w:val="hybridMultilevel"/>
    <w:tmpl w:val="1778C0EE"/>
    <w:lvl w:ilvl="0" w:tplc="7FC65E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7EF440C"/>
    <w:multiLevelType w:val="hybridMultilevel"/>
    <w:tmpl w:val="2E5E193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4342D"/>
    <w:multiLevelType w:val="hybridMultilevel"/>
    <w:tmpl w:val="2188A448"/>
    <w:lvl w:ilvl="0" w:tplc="6D8E692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07A63"/>
    <w:multiLevelType w:val="hybridMultilevel"/>
    <w:tmpl w:val="ED2410A2"/>
    <w:lvl w:ilvl="0" w:tplc="552CD56A">
      <w:start w:val="1"/>
      <w:numFmt w:val="decimal"/>
      <w:lvlText w:val="%1.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3783B"/>
    <w:multiLevelType w:val="hybridMultilevel"/>
    <w:tmpl w:val="64F0A09A"/>
    <w:lvl w:ilvl="0" w:tplc="BBF2C0AE">
      <w:start w:val="2"/>
      <w:numFmt w:val="decimal"/>
      <w:lvlText w:val="%1."/>
      <w:lvlJc w:val="left"/>
      <w:pPr>
        <w:ind w:left="42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88" w:hanging="360"/>
      </w:pPr>
    </w:lvl>
    <w:lvl w:ilvl="2" w:tplc="040E001B" w:tentative="1">
      <w:start w:val="1"/>
      <w:numFmt w:val="lowerRoman"/>
      <w:lvlText w:val="%3."/>
      <w:lvlJc w:val="right"/>
      <w:pPr>
        <w:ind w:left="5708" w:hanging="180"/>
      </w:pPr>
    </w:lvl>
    <w:lvl w:ilvl="3" w:tplc="040E000F" w:tentative="1">
      <w:start w:val="1"/>
      <w:numFmt w:val="decimal"/>
      <w:lvlText w:val="%4."/>
      <w:lvlJc w:val="left"/>
      <w:pPr>
        <w:ind w:left="6428" w:hanging="360"/>
      </w:pPr>
    </w:lvl>
    <w:lvl w:ilvl="4" w:tplc="040E0019" w:tentative="1">
      <w:start w:val="1"/>
      <w:numFmt w:val="lowerLetter"/>
      <w:lvlText w:val="%5."/>
      <w:lvlJc w:val="left"/>
      <w:pPr>
        <w:ind w:left="7148" w:hanging="360"/>
      </w:pPr>
    </w:lvl>
    <w:lvl w:ilvl="5" w:tplc="040E001B" w:tentative="1">
      <w:start w:val="1"/>
      <w:numFmt w:val="lowerRoman"/>
      <w:lvlText w:val="%6."/>
      <w:lvlJc w:val="right"/>
      <w:pPr>
        <w:ind w:left="7868" w:hanging="180"/>
      </w:pPr>
    </w:lvl>
    <w:lvl w:ilvl="6" w:tplc="040E000F" w:tentative="1">
      <w:start w:val="1"/>
      <w:numFmt w:val="decimal"/>
      <w:lvlText w:val="%7."/>
      <w:lvlJc w:val="left"/>
      <w:pPr>
        <w:ind w:left="8588" w:hanging="360"/>
      </w:pPr>
    </w:lvl>
    <w:lvl w:ilvl="7" w:tplc="040E0019" w:tentative="1">
      <w:start w:val="1"/>
      <w:numFmt w:val="lowerLetter"/>
      <w:lvlText w:val="%8."/>
      <w:lvlJc w:val="left"/>
      <w:pPr>
        <w:ind w:left="9308" w:hanging="360"/>
      </w:pPr>
    </w:lvl>
    <w:lvl w:ilvl="8" w:tplc="040E001B" w:tentative="1">
      <w:start w:val="1"/>
      <w:numFmt w:val="lowerRoman"/>
      <w:lvlText w:val="%9."/>
      <w:lvlJc w:val="right"/>
      <w:pPr>
        <w:ind w:left="10028" w:hanging="180"/>
      </w:pPr>
    </w:lvl>
  </w:abstractNum>
  <w:abstractNum w:abstractNumId="22" w15:restartNumberingAfterBreak="0">
    <w:nsid w:val="362F559E"/>
    <w:multiLevelType w:val="hybridMultilevel"/>
    <w:tmpl w:val="2D30084E"/>
    <w:lvl w:ilvl="0" w:tplc="FFA62D7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D5FE3"/>
    <w:multiLevelType w:val="hybridMultilevel"/>
    <w:tmpl w:val="34108F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44F35"/>
    <w:multiLevelType w:val="hybridMultilevel"/>
    <w:tmpl w:val="1E2A9D5E"/>
    <w:lvl w:ilvl="0" w:tplc="B4DA946E">
      <w:start w:val="1"/>
      <w:numFmt w:val="decimal"/>
      <w:lvlText w:val="%1."/>
      <w:lvlJc w:val="left"/>
      <w:pPr>
        <w:ind w:left="3552" w:hanging="360"/>
      </w:pPr>
      <w:rPr>
        <w:rFonts w:cstheme="minorBidi" w:hint="default"/>
        <w:i w:val="0"/>
        <w:iCs/>
      </w:rPr>
    </w:lvl>
    <w:lvl w:ilvl="1" w:tplc="040E0019" w:tentative="1">
      <w:start w:val="1"/>
      <w:numFmt w:val="lowerLetter"/>
      <w:lvlText w:val="%2."/>
      <w:lvlJc w:val="left"/>
      <w:pPr>
        <w:ind w:left="4272" w:hanging="360"/>
      </w:pPr>
    </w:lvl>
    <w:lvl w:ilvl="2" w:tplc="040E001B" w:tentative="1">
      <w:start w:val="1"/>
      <w:numFmt w:val="lowerRoman"/>
      <w:lvlText w:val="%3."/>
      <w:lvlJc w:val="right"/>
      <w:pPr>
        <w:ind w:left="4992" w:hanging="180"/>
      </w:pPr>
    </w:lvl>
    <w:lvl w:ilvl="3" w:tplc="040E000F" w:tentative="1">
      <w:start w:val="1"/>
      <w:numFmt w:val="decimal"/>
      <w:lvlText w:val="%4."/>
      <w:lvlJc w:val="left"/>
      <w:pPr>
        <w:ind w:left="5712" w:hanging="360"/>
      </w:pPr>
    </w:lvl>
    <w:lvl w:ilvl="4" w:tplc="040E0019" w:tentative="1">
      <w:start w:val="1"/>
      <w:numFmt w:val="lowerLetter"/>
      <w:lvlText w:val="%5."/>
      <w:lvlJc w:val="left"/>
      <w:pPr>
        <w:ind w:left="6432" w:hanging="360"/>
      </w:pPr>
    </w:lvl>
    <w:lvl w:ilvl="5" w:tplc="040E001B" w:tentative="1">
      <w:start w:val="1"/>
      <w:numFmt w:val="lowerRoman"/>
      <w:lvlText w:val="%6."/>
      <w:lvlJc w:val="right"/>
      <w:pPr>
        <w:ind w:left="7152" w:hanging="180"/>
      </w:pPr>
    </w:lvl>
    <w:lvl w:ilvl="6" w:tplc="040E000F" w:tentative="1">
      <w:start w:val="1"/>
      <w:numFmt w:val="decimal"/>
      <w:lvlText w:val="%7."/>
      <w:lvlJc w:val="left"/>
      <w:pPr>
        <w:ind w:left="7872" w:hanging="360"/>
      </w:pPr>
    </w:lvl>
    <w:lvl w:ilvl="7" w:tplc="040E0019" w:tentative="1">
      <w:start w:val="1"/>
      <w:numFmt w:val="lowerLetter"/>
      <w:lvlText w:val="%8."/>
      <w:lvlJc w:val="left"/>
      <w:pPr>
        <w:ind w:left="8592" w:hanging="360"/>
      </w:pPr>
    </w:lvl>
    <w:lvl w:ilvl="8" w:tplc="040E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26" w15:restartNumberingAfterBreak="0">
    <w:nsid w:val="423D6913"/>
    <w:multiLevelType w:val="hybridMultilevel"/>
    <w:tmpl w:val="0AC8FB04"/>
    <w:lvl w:ilvl="0" w:tplc="EFC05C72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0503E"/>
    <w:multiLevelType w:val="hybridMultilevel"/>
    <w:tmpl w:val="2188A448"/>
    <w:lvl w:ilvl="0" w:tplc="FFFFFFFF">
      <w:start w:val="1"/>
      <w:numFmt w:val="decimal"/>
      <w:lvlText w:val="%1.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624778"/>
    <w:multiLevelType w:val="hybridMultilevel"/>
    <w:tmpl w:val="F4809E32"/>
    <w:lvl w:ilvl="0" w:tplc="52F015DC">
      <w:start w:val="1"/>
      <w:numFmt w:val="decimal"/>
      <w:lvlText w:val="%1.)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B934C1"/>
    <w:multiLevelType w:val="hybridMultilevel"/>
    <w:tmpl w:val="E5081360"/>
    <w:lvl w:ilvl="0" w:tplc="7EBA2536">
      <w:start w:val="1"/>
      <w:numFmt w:val="decimal"/>
      <w:lvlText w:val="%1.)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0" w15:restartNumberingAfterBreak="0">
    <w:nsid w:val="491C7A7A"/>
    <w:multiLevelType w:val="hybridMultilevel"/>
    <w:tmpl w:val="D630818A"/>
    <w:lvl w:ilvl="0" w:tplc="BD469C3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AC0CF5"/>
    <w:multiLevelType w:val="hybridMultilevel"/>
    <w:tmpl w:val="9EF4A676"/>
    <w:lvl w:ilvl="0" w:tplc="BE848764">
      <w:start w:val="1"/>
      <w:numFmt w:val="decimal"/>
      <w:lvlText w:val="%1."/>
      <w:lvlJc w:val="left"/>
      <w:pPr>
        <w:ind w:left="3904" w:hanging="360"/>
      </w:pPr>
    </w:lvl>
    <w:lvl w:ilvl="1" w:tplc="040E0019">
      <w:start w:val="1"/>
      <w:numFmt w:val="lowerLetter"/>
      <w:lvlText w:val="%2."/>
      <w:lvlJc w:val="left"/>
      <w:pPr>
        <w:ind w:left="4624" w:hanging="360"/>
      </w:pPr>
    </w:lvl>
    <w:lvl w:ilvl="2" w:tplc="040E001B">
      <w:start w:val="1"/>
      <w:numFmt w:val="lowerRoman"/>
      <w:lvlText w:val="%3."/>
      <w:lvlJc w:val="right"/>
      <w:pPr>
        <w:ind w:left="5344" w:hanging="180"/>
      </w:pPr>
    </w:lvl>
    <w:lvl w:ilvl="3" w:tplc="040E000F">
      <w:start w:val="1"/>
      <w:numFmt w:val="decimal"/>
      <w:lvlText w:val="%4."/>
      <w:lvlJc w:val="left"/>
      <w:pPr>
        <w:ind w:left="6064" w:hanging="360"/>
      </w:pPr>
    </w:lvl>
    <w:lvl w:ilvl="4" w:tplc="040E0019">
      <w:start w:val="1"/>
      <w:numFmt w:val="lowerLetter"/>
      <w:lvlText w:val="%5."/>
      <w:lvlJc w:val="left"/>
      <w:pPr>
        <w:ind w:left="6784" w:hanging="360"/>
      </w:pPr>
    </w:lvl>
    <w:lvl w:ilvl="5" w:tplc="040E001B">
      <w:start w:val="1"/>
      <w:numFmt w:val="lowerRoman"/>
      <w:lvlText w:val="%6."/>
      <w:lvlJc w:val="right"/>
      <w:pPr>
        <w:ind w:left="7504" w:hanging="180"/>
      </w:pPr>
    </w:lvl>
    <w:lvl w:ilvl="6" w:tplc="040E000F">
      <w:start w:val="1"/>
      <w:numFmt w:val="decimal"/>
      <w:lvlText w:val="%7."/>
      <w:lvlJc w:val="left"/>
      <w:pPr>
        <w:ind w:left="8224" w:hanging="360"/>
      </w:pPr>
    </w:lvl>
    <w:lvl w:ilvl="7" w:tplc="040E0019">
      <w:start w:val="1"/>
      <w:numFmt w:val="lowerLetter"/>
      <w:lvlText w:val="%8."/>
      <w:lvlJc w:val="left"/>
      <w:pPr>
        <w:ind w:left="8944" w:hanging="360"/>
      </w:pPr>
    </w:lvl>
    <w:lvl w:ilvl="8" w:tplc="040E001B">
      <w:start w:val="1"/>
      <w:numFmt w:val="lowerRoman"/>
      <w:lvlText w:val="%9."/>
      <w:lvlJc w:val="right"/>
      <w:pPr>
        <w:ind w:left="9664" w:hanging="180"/>
      </w:pPr>
    </w:lvl>
  </w:abstractNum>
  <w:abstractNum w:abstractNumId="32" w15:restartNumberingAfterBreak="0">
    <w:nsid w:val="4F4D0C29"/>
    <w:multiLevelType w:val="hybridMultilevel"/>
    <w:tmpl w:val="539C10DC"/>
    <w:lvl w:ilvl="0" w:tplc="FFFFFFFF">
      <w:start w:val="1"/>
      <w:numFmt w:val="decimal"/>
      <w:lvlText w:val="%1.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03C35"/>
    <w:multiLevelType w:val="hybridMultilevel"/>
    <w:tmpl w:val="0600A0B4"/>
    <w:lvl w:ilvl="0" w:tplc="C56C5B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6F7E4C"/>
    <w:multiLevelType w:val="hybridMultilevel"/>
    <w:tmpl w:val="0F742514"/>
    <w:lvl w:ilvl="0" w:tplc="49D85C2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2758"/>
    <w:multiLevelType w:val="hybridMultilevel"/>
    <w:tmpl w:val="1DDC0572"/>
    <w:lvl w:ilvl="0" w:tplc="E90C372C">
      <w:start w:val="1"/>
      <w:numFmt w:val="decimal"/>
      <w:lvlText w:val="%1.)"/>
      <w:lvlJc w:val="left"/>
      <w:pPr>
        <w:ind w:left="744" w:hanging="384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B57D61"/>
    <w:multiLevelType w:val="hybridMultilevel"/>
    <w:tmpl w:val="1B169532"/>
    <w:lvl w:ilvl="0" w:tplc="D26E7C7A">
      <w:start w:val="1"/>
      <w:numFmt w:val="decimal"/>
      <w:lvlText w:val="%1.)"/>
      <w:lvlJc w:val="left"/>
      <w:pPr>
        <w:ind w:left="617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893" w:hanging="360"/>
      </w:pPr>
    </w:lvl>
    <w:lvl w:ilvl="2" w:tplc="040E001B" w:tentative="1">
      <w:start w:val="1"/>
      <w:numFmt w:val="lowerRoman"/>
      <w:lvlText w:val="%3."/>
      <w:lvlJc w:val="right"/>
      <w:pPr>
        <w:ind w:left="7613" w:hanging="180"/>
      </w:pPr>
    </w:lvl>
    <w:lvl w:ilvl="3" w:tplc="040E000F" w:tentative="1">
      <w:start w:val="1"/>
      <w:numFmt w:val="decimal"/>
      <w:lvlText w:val="%4."/>
      <w:lvlJc w:val="left"/>
      <w:pPr>
        <w:ind w:left="8333" w:hanging="360"/>
      </w:pPr>
    </w:lvl>
    <w:lvl w:ilvl="4" w:tplc="040E0019" w:tentative="1">
      <w:start w:val="1"/>
      <w:numFmt w:val="lowerLetter"/>
      <w:lvlText w:val="%5."/>
      <w:lvlJc w:val="left"/>
      <w:pPr>
        <w:ind w:left="9053" w:hanging="360"/>
      </w:pPr>
    </w:lvl>
    <w:lvl w:ilvl="5" w:tplc="040E001B" w:tentative="1">
      <w:start w:val="1"/>
      <w:numFmt w:val="lowerRoman"/>
      <w:lvlText w:val="%6."/>
      <w:lvlJc w:val="right"/>
      <w:pPr>
        <w:ind w:left="9773" w:hanging="180"/>
      </w:pPr>
    </w:lvl>
    <w:lvl w:ilvl="6" w:tplc="040E000F" w:tentative="1">
      <w:start w:val="1"/>
      <w:numFmt w:val="decimal"/>
      <w:lvlText w:val="%7."/>
      <w:lvlJc w:val="left"/>
      <w:pPr>
        <w:ind w:left="10493" w:hanging="360"/>
      </w:pPr>
    </w:lvl>
    <w:lvl w:ilvl="7" w:tplc="040E0019" w:tentative="1">
      <w:start w:val="1"/>
      <w:numFmt w:val="lowerLetter"/>
      <w:lvlText w:val="%8."/>
      <w:lvlJc w:val="left"/>
      <w:pPr>
        <w:ind w:left="11213" w:hanging="360"/>
      </w:pPr>
    </w:lvl>
    <w:lvl w:ilvl="8" w:tplc="040E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37" w15:restartNumberingAfterBreak="0">
    <w:nsid w:val="5AF12B24"/>
    <w:multiLevelType w:val="hybridMultilevel"/>
    <w:tmpl w:val="DAF45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560DF5"/>
    <w:multiLevelType w:val="hybridMultilevel"/>
    <w:tmpl w:val="09461C26"/>
    <w:lvl w:ilvl="0" w:tplc="DD02344E">
      <w:start w:val="1"/>
      <w:numFmt w:val="lowerLetter"/>
      <w:lvlText w:val="%1.)"/>
      <w:lvlJc w:val="left"/>
      <w:pPr>
        <w:ind w:left="64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3" w:hanging="360"/>
      </w:pPr>
    </w:lvl>
    <w:lvl w:ilvl="2" w:tplc="040E001B" w:tentative="1">
      <w:start w:val="1"/>
      <w:numFmt w:val="lowerRoman"/>
      <w:lvlText w:val="%3."/>
      <w:lvlJc w:val="right"/>
      <w:pPr>
        <w:ind w:left="2083" w:hanging="180"/>
      </w:pPr>
    </w:lvl>
    <w:lvl w:ilvl="3" w:tplc="040E000F" w:tentative="1">
      <w:start w:val="1"/>
      <w:numFmt w:val="decimal"/>
      <w:lvlText w:val="%4."/>
      <w:lvlJc w:val="left"/>
      <w:pPr>
        <w:ind w:left="2803" w:hanging="360"/>
      </w:pPr>
    </w:lvl>
    <w:lvl w:ilvl="4" w:tplc="040E0019" w:tentative="1">
      <w:start w:val="1"/>
      <w:numFmt w:val="lowerLetter"/>
      <w:lvlText w:val="%5."/>
      <w:lvlJc w:val="left"/>
      <w:pPr>
        <w:ind w:left="3523" w:hanging="360"/>
      </w:pPr>
    </w:lvl>
    <w:lvl w:ilvl="5" w:tplc="040E001B" w:tentative="1">
      <w:start w:val="1"/>
      <w:numFmt w:val="lowerRoman"/>
      <w:lvlText w:val="%6."/>
      <w:lvlJc w:val="right"/>
      <w:pPr>
        <w:ind w:left="4243" w:hanging="180"/>
      </w:pPr>
    </w:lvl>
    <w:lvl w:ilvl="6" w:tplc="040E000F" w:tentative="1">
      <w:start w:val="1"/>
      <w:numFmt w:val="decimal"/>
      <w:lvlText w:val="%7."/>
      <w:lvlJc w:val="left"/>
      <w:pPr>
        <w:ind w:left="4963" w:hanging="360"/>
      </w:pPr>
    </w:lvl>
    <w:lvl w:ilvl="7" w:tplc="040E0019" w:tentative="1">
      <w:start w:val="1"/>
      <w:numFmt w:val="lowerLetter"/>
      <w:lvlText w:val="%8."/>
      <w:lvlJc w:val="left"/>
      <w:pPr>
        <w:ind w:left="5683" w:hanging="360"/>
      </w:pPr>
    </w:lvl>
    <w:lvl w:ilvl="8" w:tplc="040E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5EEF4C5D"/>
    <w:multiLevelType w:val="hybridMultilevel"/>
    <w:tmpl w:val="92E6F18C"/>
    <w:lvl w:ilvl="0" w:tplc="EB0A6B4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B55021"/>
    <w:multiLevelType w:val="hybridMultilevel"/>
    <w:tmpl w:val="091A8DEA"/>
    <w:lvl w:ilvl="0" w:tplc="8A86D4C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515CCC"/>
    <w:multiLevelType w:val="hybridMultilevel"/>
    <w:tmpl w:val="0D26F032"/>
    <w:lvl w:ilvl="0" w:tplc="FD4E3EA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576761"/>
    <w:multiLevelType w:val="hybridMultilevel"/>
    <w:tmpl w:val="E7180EEE"/>
    <w:lvl w:ilvl="0" w:tplc="9574FF12">
      <w:start w:val="1"/>
      <w:numFmt w:val="lowerLetter"/>
      <w:lvlText w:val="%1.)"/>
      <w:lvlJc w:val="left"/>
      <w:pPr>
        <w:ind w:left="1440" w:hanging="360"/>
      </w:pPr>
    </w:lvl>
    <w:lvl w:ilvl="1" w:tplc="040E0019">
      <w:start w:val="1"/>
      <w:numFmt w:val="lowerLetter"/>
      <w:lvlText w:val="%2."/>
      <w:lvlJc w:val="left"/>
      <w:pPr>
        <w:ind w:left="2160" w:hanging="360"/>
      </w:pPr>
    </w:lvl>
    <w:lvl w:ilvl="2" w:tplc="040E001B">
      <w:start w:val="1"/>
      <w:numFmt w:val="lowerRoman"/>
      <w:lvlText w:val="%3."/>
      <w:lvlJc w:val="right"/>
      <w:pPr>
        <w:ind w:left="2880" w:hanging="180"/>
      </w:pPr>
    </w:lvl>
    <w:lvl w:ilvl="3" w:tplc="040E000F">
      <w:start w:val="1"/>
      <w:numFmt w:val="decimal"/>
      <w:lvlText w:val="%4."/>
      <w:lvlJc w:val="left"/>
      <w:pPr>
        <w:ind w:left="3600" w:hanging="360"/>
      </w:pPr>
    </w:lvl>
    <w:lvl w:ilvl="4" w:tplc="040E0019">
      <w:start w:val="1"/>
      <w:numFmt w:val="lowerLetter"/>
      <w:lvlText w:val="%5."/>
      <w:lvlJc w:val="left"/>
      <w:pPr>
        <w:ind w:left="4320" w:hanging="360"/>
      </w:pPr>
    </w:lvl>
    <w:lvl w:ilvl="5" w:tplc="040E001B">
      <w:start w:val="1"/>
      <w:numFmt w:val="lowerRoman"/>
      <w:lvlText w:val="%6."/>
      <w:lvlJc w:val="right"/>
      <w:pPr>
        <w:ind w:left="5040" w:hanging="180"/>
      </w:pPr>
    </w:lvl>
    <w:lvl w:ilvl="6" w:tplc="040E000F">
      <w:start w:val="1"/>
      <w:numFmt w:val="decimal"/>
      <w:lvlText w:val="%7."/>
      <w:lvlJc w:val="left"/>
      <w:pPr>
        <w:ind w:left="5760" w:hanging="360"/>
      </w:pPr>
    </w:lvl>
    <w:lvl w:ilvl="7" w:tplc="040E0019">
      <w:start w:val="1"/>
      <w:numFmt w:val="lowerLetter"/>
      <w:lvlText w:val="%8."/>
      <w:lvlJc w:val="left"/>
      <w:pPr>
        <w:ind w:left="6480" w:hanging="360"/>
      </w:pPr>
    </w:lvl>
    <w:lvl w:ilvl="8" w:tplc="040E001B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B7A685E"/>
    <w:multiLevelType w:val="hybridMultilevel"/>
    <w:tmpl w:val="88D6EA0A"/>
    <w:lvl w:ilvl="0" w:tplc="4216D07A">
      <w:start w:val="1"/>
      <w:numFmt w:val="lowerLetter"/>
      <w:lvlText w:val="%1.)"/>
      <w:lvlJc w:val="left"/>
      <w:pPr>
        <w:ind w:left="461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333" w:hanging="360"/>
      </w:pPr>
    </w:lvl>
    <w:lvl w:ilvl="2" w:tplc="040E001B" w:tentative="1">
      <w:start w:val="1"/>
      <w:numFmt w:val="lowerRoman"/>
      <w:lvlText w:val="%3."/>
      <w:lvlJc w:val="right"/>
      <w:pPr>
        <w:ind w:left="6053" w:hanging="180"/>
      </w:pPr>
    </w:lvl>
    <w:lvl w:ilvl="3" w:tplc="040E000F" w:tentative="1">
      <w:start w:val="1"/>
      <w:numFmt w:val="decimal"/>
      <w:lvlText w:val="%4."/>
      <w:lvlJc w:val="left"/>
      <w:pPr>
        <w:ind w:left="6773" w:hanging="360"/>
      </w:pPr>
    </w:lvl>
    <w:lvl w:ilvl="4" w:tplc="040E0019" w:tentative="1">
      <w:start w:val="1"/>
      <w:numFmt w:val="lowerLetter"/>
      <w:lvlText w:val="%5."/>
      <w:lvlJc w:val="left"/>
      <w:pPr>
        <w:ind w:left="7493" w:hanging="360"/>
      </w:pPr>
    </w:lvl>
    <w:lvl w:ilvl="5" w:tplc="040E001B" w:tentative="1">
      <w:start w:val="1"/>
      <w:numFmt w:val="lowerRoman"/>
      <w:lvlText w:val="%6."/>
      <w:lvlJc w:val="right"/>
      <w:pPr>
        <w:ind w:left="8213" w:hanging="180"/>
      </w:pPr>
    </w:lvl>
    <w:lvl w:ilvl="6" w:tplc="040E000F" w:tentative="1">
      <w:start w:val="1"/>
      <w:numFmt w:val="decimal"/>
      <w:lvlText w:val="%7."/>
      <w:lvlJc w:val="left"/>
      <w:pPr>
        <w:ind w:left="8933" w:hanging="360"/>
      </w:pPr>
    </w:lvl>
    <w:lvl w:ilvl="7" w:tplc="040E0019" w:tentative="1">
      <w:start w:val="1"/>
      <w:numFmt w:val="lowerLetter"/>
      <w:lvlText w:val="%8."/>
      <w:lvlJc w:val="left"/>
      <w:pPr>
        <w:ind w:left="9653" w:hanging="360"/>
      </w:pPr>
    </w:lvl>
    <w:lvl w:ilvl="8" w:tplc="040E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4" w15:restartNumberingAfterBreak="0">
    <w:nsid w:val="6BC36A30"/>
    <w:multiLevelType w:val="hybridMultilevel"/>
    <w:tmpl w:val="710403E2"/>
    <w:lvl w:ilvl="0" w:tplc="2938A3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70547F"/>
    <w:multiLevelType w:val="hybridMultilevel"/>
    <w:tmpl w:val="F6A25E50"/>
    <w:lvl w:ilvl="0" w:tplc="EDBCFF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241D87"/>
    <w:multiLevelType w:val="hybridMultilevel"/>
    <w:tmpl w:val="44BAF350"/>
    <w:lvl w:ilvl="0" w:tplc="205CE468">
      <w:start w:val="1"/>
      <w:numFmt w:val="decimal"/>
      <w:lvlText w:val="%1.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66B3013"/>
    <w:multiLevelType w:val="hybridMultilevel"/>
    <w:tmpl w:val="6566959E"/>
    <w:lvl w:ilvl="0" w:tplc="A27E6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521BB8"/>
    <w:multiLevelType w:val="hybridMultilevel"/>
    <w:tmpl w:val="D0A6E764"/>
    <w:lvl w:ilvl="0" w:tplc="D0D29CD2">
      <w:start w:val="1"/>
      <w:numFmt w:val="decimal"/>
      <w:lvlText w:val="%1.)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F21A84"/>
    <w:multiLevelType w:val="hybridMultilevel"/>
    <w:tmpl w:val="4A58A20E"/>
    <w:lvl w:ilvl="0" w:tplc="A242685E">
      <w:start w:val="1"/>
      <w:numFmt w:val="decimal"/>
      <w:lvlText w:val="%1.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746C8C"/>
    <w:multiLevelType w:val="hybridMultilevel"/>
    <w:tmpl w:val="2F787028"/>
    <w:lvl w:ilvl="0" w:tplc="01C406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DF69BF"/>
    <w:multiLevelType w:val="hybridMultilevel"/>
    <w:tmpl w:val="57EA06F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974320">
    <w:abstractNumId w:val="13"/>
  </w:num>
  <w:num w:numId="2" w16cid:durableId="11479399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7627147">
    <w:abstractNumId w:val="37"/>
  </w:num>
  <w:num w:numId="4" w16cid:durableId="825246307">
    <w:abstractNumId w:val="22"/>
  </w:num>
  <w:num w:numId="5" w16cid:durableId="895627434">
    <w:abstractNumId w:val="41"/>
  </w:num>
  <w:num w:numId="6" w16cid:durableId="473105341">
    <w:abstractNumId w:val="21"/>
  </w:num>
  <w:num w:numId="7" w16cid:durableId="89249749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905979">
    <w:abstractNumId w:val="29"/>
  </w:num>
  <w:num w:numId="9" w16cid:durableId="300428473">
    <w:abstractNumId w:val="12"/>
  </w:num>
  <w:num w:numId="10" w16cid:durableId="22948606">
    <w:abstractNumId w:val="46"/>
  </w:num>
  <w:num w:numId="11" w16cid:durableId="1504663698">
    <w:abstractNumId w:val="50"/>
  </w:num>
  <w:num w:numId="12" w16cid:durableId="1960063018">
    <w:abstractNumId w:val="15"/>
  </w:num>
  <w:num w:numId="13" w16cid:durableId="1453402482">
    <w:abstractNumId w:val="18"/>
  </w:num>
  <w:num w:numId="14" w16cid:durableId="1050881060">
    <w:abstractNumId w:val="7"/>
  </w:num>
  <w:num w:numId="15" w16cid:durableId="360518423">
    <w:abstractNumId w:val="44"/>
  </w:num>
  <w:num w:numId="16" w16cid:durableId="2115249087">
    <w:abstractNumId w:val="28"/>
  </w:num>
  <w:num w:numId="17" w16cid:durableId="819544112">
    <w:abstractNumId w:val="20"/>
  </w:num>
  <w:num w:numId="18" w16cid:durableId="1978877066">
    <w:abstractNumId w:val="23"/>
  </w:num>
  <w:num w:numId="19" w16cid:durableId="1823542275">
    <w:abstractNumId w:val="48"/>
  </w:num>
  <w:num w:numId="20" w16cid:durableId="300964210">
    <w:abstractNumId w:val="51"/>
  </w:num>
  <w:num w:numId="21" w16cid:durableId="1163936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09304481">
    <w:abstractNumId w:val="39"/>
  </w:num>
  <w:num w:numId="23" w16cid:durableId="616834460">
    <w:abstractNumId w:val="36"/>
  </w:num>
  <w:num w:numId="24" w16cid:durableId="401103294">
    <w:abstractNumId w:val="1"/>
  </w:num>
  <w:num w:numId="25" w16cid:durableId="465775533">
    <w:abstractNumId w:val="5"/>
  </w:num>
  <w:num w:numId="26" w16cid:durableId="1502314264">
    <w:abstractNumId w:val="32"/>
  </w:num>
  <w:num w:numId="27" w16cid:durableId="1605266615">
    <w:abstractNumId w:val="9"/>
  </w:num>
  <w:num w:numId="28" w16cid:durableId="1824927104">
    <w:abstractNumId w:val="38"/>
  </w:num>
  <w:num w:numId="29" w16cid:durableId="1076898739">
    <w:abstractNumId w:val="17"/>
  </w:num>
  <w:num w:numId="30" w16cid:durableId="889001748">
    <w:abstractNumId w:val="25"/>
  </w:num>
  <w:num w:numId="31" w16cid:durableId="595872113">
    <w:abstractNumId w:val="14"/>
  </w:num>
  <w:num w:numId="32" w16cid:durableId="11517544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6154122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14604379">
    <w:abstractNumId w:val="6"/>
  </w:num>
  <w:num w:numId="35" w16cid:durableId="209161010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62954602">
    <w:abstractNumId w:val="3"/>
  </w:num>
  <w:num w:numId="37" w16cid:durableId="852065841">
    <w:abstractNumId w:val="2"/>
  </w:num>
  <w:num w:numId="38" w16cid:durableId="7843477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386991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65212281">
    <w:abstractNumId w:val="24"/>
  </w:num>
  <w:num w:numId="41" w16cid:durableId="1459060369">
    <w:abstractNumId w:val="52"/>
  </w:num>
  <w:num w:numId="42" w16cid:durableId="1802577288">
    <w:abstractNumId w:val="19"/>
  </w:num>
  <w:num w:numId="43" w16cid:durableId="474765427">
    <w:abstractNumId w:val="27"/>
  </w:num>
  <w:num w:numId="44" w16cid:durableId="118189679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07990284">
    <w:abstractNumId w:val="11"/>
  </w:num>
  <w:num w:numId="46" w16cid:durableId="1305545878">
    <w:abstractNumId w:val="16"/>
  </w:num>
  <w:num w:numId="47" w16cid:durableId="17080962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68229651">
    <w:abstractNumId w:val="10"/>
  </w:num>
  <w:num w:numId="49" w16cid:durableId="642394750">
    <w:abstractNumId w:val="43"/>
  </w:num>
  <w:num w:numId="50" w16cid:durableId="1582524887">
    <w:abstractNumId w:val="4"/>
  </w:num>
  <w:num w:numId="51" w16cid:durableId="235634435">
    <w:abstractNumId w:val="40"/>
  </w:num>
  <w:num w:numId="52" w16cid:durableId="109020407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43168398">
    <w:abstractNumId w:val="8"/>
  </w:num>
  <w:num w:numId="54" w16cid:durableId="2142725591">
    <w:abstractNumId w:val="33"/>
  </w:num>
  <w:num w:numId="55" w16cid:durableId="1126318964">
    <w:abstractNumId w:val="26"/>
  </w:num>
  <w:num w:numId="56" w16cid:durableId="12260632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885312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A2"/>
    <w:rsid w:val="00000D6D"/>
    <w:rsid w:val="00002F81"/>
    <w:rsid w:val="00003CF7"/>
    <w:rsid w:val="00005ACD"/>
    <w:rsid w:val="0001280A"/>
    <w:rsid w:val="00012D6B"/>
    <w:rsid w:val="00013BFF"/>
    <w:rsid w:val="000145F2"/>
    <w:rsid w:val="000149E1"/>
    <w:rsid w:val="0001707D"/>
    <w:rsid w:val="000203E6"/>
    <w:rsid w:val="00020B88"/>
    <w:rsid w:val="000259DD"/>
    <w:rsid w:val="00031209"/>
    <w:rsid w:val="0003305A"/>
    <w:rsid w:val="00033E09"/>
    <w:rsid w:val="00041071"/>
    <w:rsid w:val="000420D3"/>
    <w:rsid w:val="00043109"/>
    <w:rsid w:val="000441A1"/>
    <w:rsid w:val="00045550"/>
    <w:rsid w:val="000511EC"/>
    <w:rsid w:val="00053516"/>
    <w:rsid w:val="00053558"/>
    <w:rsid w:val="00055C0B"/>
    <w:rsid w:val="000638EB"/>
    <w:rsid w:val="00064035"/>
    <w:rsid w:val="000641AE"/>
    <w:rsid w:val="0006506A"/>
    <w:rsid w:val="000661C8"/>
    <w:rsid w:val="000664AF"/>
    <w:rsid w:val="00066E95"/>
    <w:rsid w:val="00072FF4"/>
    <w:rsid w:val="00074F96"/>
    <w:rsid w:val="000756AE"/>
    <w:rsid w:val="00075C59"/>
    <w:rsid w:val="000779C0"/>
    <w:rsid w:val="00083A48"/>
    <w:rsid w:val="00086899"/>
    <w:rsid w:val="00086A20"/>
    <w:rsid w:val="00090643"/>
    <w:rsid w:val="000909D6"/>
    <w:rsid w:val="00091EBB"/>
    <w:rsid w:val="000940D6"/>
    <w:rsid w:val="000A1BEB"/>
    <w:rsid w:val="000A6216"/>
    <w:rsid w:val="000A7131"/>
    <w:rsid w:val="000B6234"/>
    <w:rsid w:val="000B6237"/>
    <w:rsid w:val="000C074C"/>
    <w:rsid w:val="000C181D"/>
    <w:rsid w:val="000C45BD"/>
    <w:rsid w:val="000C6DFA"/>
    <w:rsid w:val="000C70B4"/>
    <w:rsid w:val="000D0A4F"/>
    <w:rsid w:val="000D0DD6"/>
    <w:rsid w:val="000D2538"/>
    <w:rsid w:val="000D271C"/>
    <w:rsid w:val="000D64EE"/>
    <w:rsid w:val="000E053D"/>
    <w:rsid w:val="000E1E59"/>
    <w:rsid w:val="000F1943"/>
    <w:rsid w:val="000F31A9"/>
    <w:rsid w:val="000F4107"/>
    <w:rsid w:val="000F4E0E"/>
    <w:rsid w:val="000F5E55"/>
    <w:rsid w:val="000F5F5B"/>
    <w:rsid w:val="000F78B4"/>
    <w:rsid w:val="00100113"/>
    <w:rsid w:val="00100B98"/>
    <w:rsid w:val="001016A7"/>
    <w:rsid w:val="00102722"/>
    <w:rsid w:val="00105873"/>
    <w:rsid w:val="0010631D"/>
    <w:rsid w:val="00106CDF"/>
    <w:rsid w:val="00110481"/>
    <w:rsid w:val="00115896"/>
    <w:rsid w:val="001161CF"/>
    <w:rsid w:val="001165EC"/>
    <w:rsid w:val="00117688"/>
    <w:rsid w:val="001253C0"/>
    <w:rsid w:val="001256FB"/>
    <w:rsid w:val="00125E28"/>
    <w:rsid w:val="00125F5E"/>
    <w:rsid w:val="00130863"/>
    <w:rsid w:val="001320ED"/>
    <w:rsid w:val="0013308A"/>
    <w:rsid w:val="0013436C"/>
    <w:rsid w:val="001349CF"/>
    <w:rsid w:val="001359DF"/>
    <w:rsid w:val="00136B5A"/>
    <w:rsid w:val="00137D12"/>
    <w:rsid w:val="00152661"/>
    <w:rsid w:val="001533AE"/>
    <w:rsid w:val="00153F63"/>
    <w:rsid w:val="00154147"/>
    <w:rsid w:val="001566C8"/>
    <w:rsid w:val="0015687C"/>
    <w:rsid w:val="00165873"/>
    <w:rsid w:val="0017105E"/>
    <w:rsid w:val="00174072"/>
    <w:rsid w:val="0017427B"/>
    <w:rsid w:val="00176543"/>
    <w:rsid w:val="00176AEC"/>
    <w:rsid w:val="00177D31"/>
    <w:rsid w:val="00182EEA"/>
    <w:rsid w:val="0018479A"/>
    <w:rsid w:val="001861FA"/>
    <w:rsid w:val="00187B8E"/>
    <w:rsid w:val="0019175E"/>
    <w:rsid w:val="0019581A"/>
    <w:rsid w:val="001A3CF0"/>
    <w:rsid w:val="001A44E1"/>
    <w:rsid w:val="001A5E55"/>
    <w:rsid w:val="001A5F43"/>
    <w:rsid w:val="001A638F"/>
    <w:rsid w:val="001B00CF"/>
    <w:rsid w:val="001B01A7"/>
    <w:rsid w:val="001B12B2"/>
    <w:rsid w:val="001B203A"/>
    <w:rsid w:val="001B342B"/>
    <w:rsid w:val="001B5621"/>
    <w:rsid w:val="001B608B"/>
    <w:rsid w:val="001C022E"/>
    <w:rsid w:val="001C2C6F"/>
    <w:rsid w:val="001C43E1"/>
    <w:rsid w:val="001D27FB"/>
    <w:rsid w:val="001D29A8"/>
    <w:rsid w:val="001D6363"/>
    <w:rsid w:val="001D63B0"/>
    <w:rsid w:val="001D7A9B"/>
    <w:rsid w:val="001E2300"/>
    <w:rsid w:val="001E3B57"/>
    <w:rsid w:val="001E4E05"/>
    <w:rsid w:val="001F5CF9"/>
    <w:rsid w:val="001F630B"/>
    <w:rsid w:val="001F6A2A"/>
    <w:rsid w:val="002027B7"/>
    <w:rsid w:val="00204B4F"/>
    <w:rsid w:val="00204E94"/>
    <w:rsid w:val="00206F25"/>
    <w:rsid w:val="00212A7C"/>
    <w:rsid w:val="002143CC"/>
    <w:rsid w:val="00215347"/>
    <w:rsid w:val="002171A3"/>
    <w:rsid w:val="002171AF"/>
    <w:rsid w:val="00225280"/>
    <w:rsid w:val="00230F24"/>
    <w:rsid w:val="002330A1"/>
    <w:rsid w:val="002332C0"/>
    <w:rsid w:val="00235194"/>
    <w:rsid w:val="002401AE"/>
    <w:rsid w:val="002406A2"/>
    <w:rsid w:val="00241D63"/>
    <w:rsid w:val="00242052"/>
    <w:rsid w:val="00243C1B"/>
    <w:rsid w:val="002502B2"/>
    <w:rsid w:val="0025200F"/>
    <w:rsid w:val="00253357"/>
    <w:rsid w:val="00254BE8"/>
    <w:rsid w:val="0025768E"/>
    <w:rsid w:val="00264B60"/>
    <w:rsid w:val="00264D93"/>
    <w:rsid w:val="00271F32"/>
    <w:rsid w:val="00273C3D"/>
    <w:rsid w:val="00275987"/>
    <w:rsid w:val="0028023E"/>
    <w:rsid w:val="00281AD7"/>
    <w:rsid w:val="00283B84"/>
    <w:rsid w:val="00284299"/>
    <w:rsid w:val="00284B8E"/>
    <w:rsid w:val="00286E59"/>
    <w:rsid w:val="00287C66"/>
    <w:rsid w:val="00292110"/>
    <w:rsid w:val="00295A14"/>
    <w:rsid w:val="00295BCC"/>
    <w:rsid w:val="00297363"/>
    <w:rsid w:val="002A1BC7"/>
    <w:rsid w:val="002A1DAF"/>
    <w:rsid w:val="002A3694"/>
    <w:rsid w:val="002B15A0"/>
    <w:rsid w:val="002B5743"/>
    <w:rsid w:val="002B7F14"/>
    <w:rsid w:val="002C2D0C"/>
    <w:rsid w:val="002C2F9F"/>
    <w:rsid w:val="002C45DC"/>
    <w:rsid w:val="002C4AB1"/>
    <w:rsid w:val="002C69C5"/>
    <w:rsid w:val="002D05F4"/>
    <w:rsid w:val="002D1C14"/>
    <w:rsid w:val="002D4681"/>
    <w:rsid w:val="002D4DDE"/>
    <w:rsid w:val="002D68BC"/>
    <w:rsid w:val="002F0670"/>
    <w:rsid w:val="002F149A"/>
    <w:rsid w:val="002F2026"/>
    <w:rsid w:val="002F269F"/>
    <w:rsid w:val="002F27FD"/>
    <w:rsid w:val="002F33C4"/>
    <w:rsid w:val="002F46D7"/>
    <w:rsid w:val="002F473E"/>
    <w:rsid w:val="002F5002"/>
    <w:rsid w:val="002F559F"/>
    <w:rsid w:val="003047D3"/>
    <w:rsid w:val="00304A2E"/>
    <w:rsid w:val="00304B58"/>
    <w:rsid w:val="00304F9E"/>
    <w:rsid w:val="00310BE5"/>
    <w:rsid w:val="0031181C"/>
    <w:rsid w:val="003131A5"/>
    <w:rsid w:val="00316587"/>
    <w:rsid w:val="00316784"/>
    <w:rsid w:val="00320282"/>
    <w:rsid w:val="003226A3"/>
    <w:rsid w:val="00324164"/>
    <w:rsid w:val="00325CC6"/>
    <w:rsid w:val="0033035F"/>
    <w:rsid w:val="00330DB2"/>
    <w:rsid w:val="00331F01"/>
    <w:rsid w:val="00332B6F"/>
    <w:rsid w:val="0033693E"/>
    <w:rsid w:val="00337174"/>
    <w:rsid w:val="00337F73"/>
    <w:rsid w:val="003451DD"/>
    <w:rsid w:val="00346A5D"/>
    <w:rsid w:val="00350064"/>
    <w:rsid w:val="00350861"/>
    <w:rsid w:val="00352018"/>
    <w:rsid w:val="00352C53"/>
    <w:rsid w:val="003546A3"/>
    <w:rsid w:val="00354D27"/>
    <w:rsid w:val="00355C1B"/>
    <w:rsid w:val="00355F03"/>
    <w:rsid w:val="0035620A"/>
    <w:rsid w:val="00356F25"/>
    <w:rsid w:val="003630F2"/>
    <w:rsid w:val="0036648D"/>
    <w:rsid w:val="0037165A"/>
    <w:rsid w:val="00371672"/>
    <w:rsid w:val="003736B5"/>
    <w:rsid w:val="003740FF"/>
    <w:rsid w:val="003750CB"/>
    <w:rsid w:val="0037519F"/>
    <w:rsid w:val="00375C7B"/>
    <w:rsid w:val="00377B8B"/>
    <w:rsid w:val="00377E78"/>
    <w:rsid w:val="00380154"/>
    <w:rsid w:val="00380469"/>
    <w:rsid w:val="003811D2"/>
    <w:rsid w:val="00381AB0"/>
    <w:rsid w:val="00381ADC"/>
    <w:rsid w:val="003827C5"/>
    <w:rsid w:val="00387F78"/>
    <w:rsid w:val="003901B6"/>
    <w:rsid w:val="00390DBE"/>
    <w:rsid w:val="00391008"/>
    <w:rsid w:val="00391566"/>
    <w:rsid w:val="003919EF"/>
    <w:rsid w:val="00391A57"/>
    <w:rsid w:val="00392B0B"/>
    <w:rsid w:val="0039645B"/>
    <w:rsid w:val="0039647D"/>
    <w:rsid w:val="00396A80"/>
    <w:rsid w:val="00396BD0"/>
    <w:rsid w:val="00396CC8"/>
    <w:rsid w:val="0039784F"/>
    <w:rsid w:val="003979D3"/>
    <w:rsid w:val="003A362D"/>
    <w:rsid w:val="003A3F0B"/>
    <w:rsid w:val="003A5143"/>
    <w:rsid w:val="003A6823"/>
    <w:rsid w:val="003A7AE7"/>
    <w:rsid w:val="003B1740"/>
    <w:rsid w:val="003B2A06"/>
    <w:rsid w:val="003B2A64"/>
    <w:rsid w:val="003B30BF"/>
    <w:rsid w:val="003B3D16"/>
    <w:rsid w:val="003B3D90"/>
    <w:rsid w:val="003C066C"/>
    <w:rsid w:val="003C0A9A"/>
    <w:rsid w:val="003C114E"/>
    <w:rsid w:val="003C3EBA"/>
    <w:rsid w:val="003D0D7C"/>
    <w:rsid w:val="003D23F8"/>
    <w:rsid w:val="003D45E8"/>
    <w:rsid w:val="003D5B34"/>
    <w:rsid w:val="003D67AF"/>
    <w:rsid w:val="003E1997"/>
    <w:rsid w:val="003E3308"/>
    <w:rsid w:val="003E3AE7"/>
    <w:rsid w:val="003E6CBE"/>
    <w:rsid w:val="003F002F"/>
    <w:rsid w:val="003F5CFD"/>
    <w:rsid w:val="003F6616"/>
    <w:rsid w:val="003F7628"/>
    <w:rsid w:val="0040184F"/>
    <w:rsid w:val="00403221"/>
    <w:rsid w:val="0040482A"/>
    <w:rsid w:val="00405382"/>
    <w:rsid w:val="00411498"/>
    <w:rsid w:val="004132C0"/>
    <w:rsid w:val="00414DD6"/>
    <w:rsid w:val="00415CCF"/>
    <w:rsid w:val="004167BD"/>
    <w:rsid w:val="00420092"/>
    <w:rsid w:val="00422B18"/>
    <w:rsid w:val="00423D75"/>
    <w:rsid w:val="00424DCA"/>
    <w:rsid w:val="00425724"/>
    <w:rsid w:val="004261C0"/>
    <w:rsid w:val="004264EE"/>
    <w:rsid w:val="0043054F"/>
    <w:rsid w:val="0043241D"/>
    <w:rsid w:val="00432A2E"/>
    <w:rsid w:val="00434517"/>
    <w:rsid w:val="0043794E"/>
    <w:rsid w:val="0044431C"/>
    <w:rsid w:val="004446C2"/>
    <w:rsid w:val="00444E48"/>
    <w:rsid w:val="004450D3"/>
    <w:rsid w:val="00445A03"/>
    <w:rsid w:val="004472F5"/>
    <w:rsid w:val="00452FBC"/>
    <w:rsid w:val="00453B2E"/>
    <w:rsid w:val="00454C72"/>
    <w:rsid w:val="00455BC5"/>
    <w:rsid w:val="00457C34"/>
    <w:rsid w:val="004618A9"/>
    <w:rsid w:val="00463A9A"/>
    <w:rsid w:val="0046432F"/>
    <w:rsid w:val="004655BA"/>
    <w:rsid w:val="0046727C"/>
    <w:rsid w:val="004700DE"/>
    <w:rsid w:val="004708D7"/>
    <w:rsid w:val="004734DC"/>
    <w:rsid w:val="00474C8A"/>
    <w:rsid w:val="00475777"/>
    <w:rsid w:val="00475D33"/>
    <w:rsid w:val="00476036"/>
    <w:rsid w:val="00481D9B"/>
    <w:rsid w:val="004826C5"/>
    <w:rsid w:val="00484CEA"/>
    <w:rsid w:val="00487171"/>
    <w:rsid w:val="00487773"/>
    <w:rsid w:val="0049360B"/>
    <w:rsid w:val="00494A13"/>
    <w:rsid w:val="00495FA2"/>
    <w:rsid w:val="004972FA"/>
    <w:rsid w:val="00497423"/>
    <w:rsid w:val="004A135A"/>
    <w:rsid w:val="004A233E"/>
    <w:rsid w:val="004A37D1"/>
    <w:rsid w:val="004A4BB4"/>
    <w:rsid w:val="004A6CD6"/>
    <w:rsid w:val="004B23C0"/>
    <w:rsid w:val="004B7DC1"/>
    <w:rsid w:val="004C1CA4"/>
    <w:rsid w:val="004D1AA7"/>
    <w:rsid w:val="004D3B58"/>
    <w:rsid w:val="004D704B"/>
    <w:rsid w:val="004E2358"/>
    <w:rsid w:val="004E2DBA"/>
    <w:rsid w:val="004F07F0"/>
    <w:rsid w:val="00501C2C"/>
    <w:rsid w:val="005063F7"/>
    <w:rsid w:val="00506BCE"/>
    <w:rsid w:val="005106AA"/>
    <w:rsid w:val="00512132"/>
    <w:rsid w:val="005141BF"/>
    <w:rsid w:val="00516072"/>
    <w:rsid w:val="00517068"/>
    <w:rsid w:val="00521FC5"/>
    <w:rsid w:val="0052226E"/>
    <w:rsid w:val="0052706B"/>
    <w:rsid w:val="005307B9"/>
    <w:rsid w:val="0053122B"/>
    <w:rsid w:val="0053357C"/>
    <w:rsid w:val="0053400E"/>
    <w:rsid w:val="005349D6"/>
    <w:rsid w:val="00536484"/>
    <w:rsid w:val="005370BC"/>
    <w:rsid w:val="0053786D"/>
    <w:rsid w:val="0054047A"/>
    <w:rsid w:val="00543339"/>
    <w:rsid w:val="00543B87"/>
    <w:rsid w:val="00544801"/>
    <w:rsid w:val="005454B2"/>
    <w:rsid w:val="00545958"/>
    <w:rsid w:val="00545B17"/>
    <w:rsid w:val="00546A7E"/>
    <w:rsid w:val="00551A46"/>
    <w:rsid w:val="00551B58"/>
    <w:rsid w:val="00553121"/>
    <w:rsid w:val="00555DA1"/>
    <w:rsid w:val="00557B4E"/>
    <w:rsid w:val="005602D2"/>
    <w:rsid w:val="0056437E"/>
    <w:rsid w:val="00564AF5"/>
    <w:rsid w:val="0056502A"/>
    <w:rsid w:val="00565BDC"/>
    <w:rsid w:val="00565D08"/>
    <w:rsid w:val="00566ADA"/>
    <w:rsid w:val="00566CC1"/>
    <w:rsid w:val="00570739"/>
    <w:rsid w:val="00571577"/>
    <w:rsid w:val="00573471"/>
    <w:rsid w:val="00573728"/>
    <w:rsid w:val="0057442C"/>
    <w:rsid w:val="0057471E"/>
    <w:rsid w:val="00576DAF"/>
    <w:rsid w:val="005809CC"/>
    <w:rsid w:val="00580E55"/>
    <w:rsid w:val="005816B8"/>
    <w:rsid w:val="00582862"/>
    <w:rsid w:val="00582AEA"/>
    <w:rsid w:val="005837C3"/>
    <w:rsid w:val="00584E44"/>
    <w:rsid w:val="005876C9"/>
    <w:rsid w:val="00591CA6"/>
    <w:rsid w:val="00592DB3"/>
    <w:rsid w:val="0059445F"/>
    <w:rsid w:val="005A0183"/>
    <w:rsid w:val="005A02D0"/>
    <w:rsid w:val="005A0646"/>
    <w:rsid w:val="005A07E4"/>
    <w:rsid w:val="005A0C5D"/>
    <w:rsid w:val="005A65B0"/>
    <w:rsid w:val="005B0787"/>
    <w:rsid w:val="005B08A0"/>
    <w:rsid w:val="005B17FF"/>
    <w:rsid w:val="005B210C"/>
    <w:rsid w:val="005B31D2"/>
    <w:rsid w:val="005B352E"/>
    <w:rsid w:val="005B44D6"/>
    <w:rsid w:val="005B62C0"/>
    <w:rsid w:val="005B6DAF"/>
    <w:rsid w:val="005B7E74"/>
    <w:rsid w:val="005C133A"/>
    <w:rsid w:val="005C2EC0"/>
    <w:rsid w:val="005C4533"/>
    <w:rsid w:val="005E0932"/>
    <w:rsid w:val="005E0CD0"/>
    <w:rsid w:val="005E1636"/>
    <w:rsid w:val="005F027C"/>
    <w:rsid w:val="005F1E4F"/>
    <w:rsid w:val="005F3BBF"/>
    <w:rsid w:val="005F4825"/>
    <w:rsid w:val="005F4ECC"/>
    <w:rsid w:val="005F5451"/>
    <w:rsid w:val="005F5C8D"/>
    <w:rsid w:val="005F5CE6"/>
    <w:rsid w:val="005F732B"/>
    <w:rsid w:val="006021BF"/>
    <w:rsid w:val="00602B1C"/>
    <w:rsid w:val="00605D70"/>
    <w:rsid w:val="0060795A"/>
    <w:rsid w:val="00612BBC"/>
    <w:rsid w:val="0061349C"/>
    <w:rsid w:val="00616B2A"/>
    <w:rsid w:val="006172D2"/>
    <w:rsid w:val="00622213"/>
    <w:rsid w:val="00624E5E"/>
    <w:rsid w:val="00625828"/>
    <w:rsid w:val="00625861"/>
    <w:rsid w:val="00630A0B"/>
    <w:rsid w:val="00631036"/>
    <w:rsid w:val="00636CFE"/>
    <w:rsid w:val="00637EF4"/>
    <w:rsid w:val="0064279F"/>
    <w:rsid w:val="0064289C"/>
    <w:rsid w:val="00645DDD"/>
    <w:rsid w:val="00650017"/>
    <w:rsid w:val="00651727"/>
    <w:rsid w:val="0065192D"/>
    <w:rsid w:val="00652D9E"/>
    <w:rsid w:val="00652E39"/>
    <w:rsid w:val="006577A9"/>
    <w:rsid w:val="0066032A"/>
    <w:rsid w:val="006609AF"/>
    <w:rsid w:val="006620C8"/>
    <w:rsid w:val="00663D43"/>
    <w:rsid w:val="006647A0"/>
    <w:rsid w:val="00664CFE"/>
    <w:rsid w:val="00665F3D"/>
    <w:rsid w:val="00666D39"/>
    <w:rsid w:val="00666DD2"/>
    <w:rsid w:val="006717C5"/>
    <w:rsid w:val="00675160"/>
    <w:rsid w:val="00677270"/>
    <w:rsid w:val="006808BC"/>
    <w:rsid w:val="0068150E"/>
    <w:rsid w:val="00681849"/>
    <w:rsid w:val="00683104"/>
    <w:rsid w:val="0068400E"/>
    <w:rsid w:val="00684C07"/>
    <w:rsid w:val="00686B0B"/>
    <w:rsid w:val="00686E35"/>
    <w:rsid w:val="006913F4"/>
    <w:rsid w:val="00691E75"/>
    <w:rsid w:val="006933C7"/>
    <w:rsid w:val="00693C77"/>
    <w:rsid w:val="006A0D77"/>
    <w:rsid w:val="006A1D57"/>
    <w:rsid w:val="006A55F8"/>
    <w:rsid w:val="006B14F4"/>
    <w:rsid w:val="006B312A"/>
    <w:rsid w:val="006B556D"/>
    <w:rsid w:val="006B5FFA"/>
    <w:rsid w:val="006B6508"/>
    <w:rsid w:val="006C067D"/>
    <w:rsid w:val="006C280D"/>
    <w:rsid w:val="006D46F9"/>
    <w:rsid w:val="006D58A7"/>
    <w:rsid w:val="006E0A9D"/>
    <w:rsid w:val="006E0CCF"/>
    <w:rsid w:val="006E4212"/>
    <w:rsid w:val="006E6D5E"/>
    <w:rsid w:val="006E6F88"/>
    <w:rsid w:val="006F1ED7"/>
    <w:rsid w:val="006F2CB3"/>
    <w:rsid w:val="006F3886"/>
    <w:rsid w:val="006F43E8"/>
    <w:rsid w:val="006F6152"/>
    <w:rsid w:val="006F6658"/>
    <w:rsid w:val="006F6E7C"/>
    <w:rsid w:val="006F7F45"/>
    <w:rsid w:val="007010BE"/>
    <w:rsid w:val="00701BA2"/>
    <w:rsid w:val="007020B7"/>
    <w:rsid w:val="007122B4"/>
    <w:rsid w:val="00713D9F"/>
    <w:rsid w:val="0071453B"/>
    <w:rsid w:val="0071768D"/>
    <w:rsid w:val="0072036B"/>
    <w:rsid w:val="0072054D"/>
    <w:rsid w:val="0072542E"/>
    <w:rsid w:val="00725F24"/>
    <w:rsid w:val="0073442E"/>
    <w:rsid w:val="00734AA8"/>
    <w:rsid w:val="00735353"/>
    <w:rsid w:val="0074008D"/>
    <w:rsid w:val="00742331"/>
    <w:rsid w:val="0074396F"/>
    <w:rsid w:val="00743BD1"/>
    <w:rsid w:val="00754FD4"/>
    <w:rsid w:val="0075566B"/>
    <w:rsid w:val="00760DC4"/>
    <w:rsid w:val="00762EE9"/>
    <w:rsid w:val="00763EF3"/>
    <w:rsid w:val="00764BFD"/>
    <w:rsid w:val="00767AE2"/>
    <w:rsid w:val="00770215"/>
    <w:rsid w:val="00773B8B"/>
    <w:rsid w:val="0077463E"/>
    <w:rsid w:val="00774CE7"/>
    <w:rsid w:val="00775105"/>
    <w:rsid w:val="00775C9C"/>
    <w:rsid w:val="00776FE2"/>
    <w:rsid w:val="00777DC6"/>
    <w:rsid w:val="0078212F"/>
    <w:rsid w:val="00786E5E"/>
    <w:rsid w:val="0078737B"/>
    <w:rsid w:val="00797D62"/>
    <w:rsid w:val="007A132B"/>
    <w:rsid w:val="007B3414"/>
    <w:rsid w:val="007B3CF2"/>
    <w:rsid w:val="007B72BC"/>
    <w:rsid w:val="007B7668"/>
    <w:rsid w:val="007B7DE0"/>
    <w:rsid w:val="007C00BD"/>
    <w:rsid w:val="007C018A"/>
    <w:rsid w:val="007C1E08"/>
    <w:rsid w:val="007C2C99"/>
    <w:rsid w:val="007C41FD"/>
    <w:rsid w:val="007D175D"/>
    <w:rsid w:val="007D1E6C"/>
    <w:rsid w:val="007D512E"/>
    <w:rsid w:val="007D559E"/>
    <w:rsid w:val="007D5F19"/>
    <w:rsid w:val="007E2D6E"/>
    <w:rsid w:val="007E3887"/>
    <w:rsid w:val="007E3E8C"/>
    <w:rsid w:val="007E4F47"/>
    <w:rsid w:val="007E6715"/>
    <w:rsid w:val="007E6B5E"/>
    <w:rsid w:val="007E74E6"/>
    <w:rsid w:val="007E7C02"/>
    <w:rsid w:val="007F3A41"/>
    <w:rsid w:val="007F48F6"/>
    <w:rsid w:val="007F5CBE"/>
    <w:rsid w:val="007F6420"/>
    <w:rsid w:val="007F776B"/>
    <w:rsid w:val="008005F3"/>
    <w:rsid w:val="00800E29"/>
    <w:rsid w:val="00802331"/>
    <w:rsid w:val="00803AB3"/>
    <w:rsid w:val="00803D62"/>
    <w:rsid w:val="0081237E"/>
    <w:rsid w:val="00813088"/>
    <w:rsid w:val="0081389E"/>
    <w:rsid w:val="0081756C"/>
    <w:rsid w:val="00817D0B"/>
    <w:rsid w:val="0082009A"/>
    <w:rsid w:val="00821C94"/>
    <w:rsid w:val="008226B6"/>
    <w:rsid w:val="008233BE"/>
    <w:rsid w:val="00825498"/>
    <w:rsid w:val="0082707D"/>
    <w:rsid w:val="00831E26"/>
    <w:rsid w:val="00833A17"/>
    <w:rsid w:val="00843F78"/>
    <w:rsid w:val="00846D2D"/>
    <w:rsid w:val="0085306A"/>
    <w:rsid w:val="00853368"/>
    <w:rsid w:val="008533B2"/>
    <w:rsid w:val="008558D5"/>
    <w:rsid w:val="00856CF3"/>
    <w:rsid w:val="00857566"/>
    <w:rsid w:val="008579E1"/>
    <w:rsid w:val="00861BFF"/>
    <w:rsid w:val="008642B3"/>
    <w:rsid w:val="00864A9B"/>
    <w:rsid w:val="00864C1F"/>
    <w:rsid w:val="008653C9"/>
    <w:rsid w:val="00866801"/>
    <w:rsid w:val="00866E41"/>
    <w:rsid w:val="008672A0"/>
    <w:rsid w:val="0086735E"/>
    <w:rsid w:val="008679E3"/>
    <w:rsid w:val="00873A8A"/>
    <w:rsid w:val="00875B3C"/>
    <w:rsid w:val="00876516"/>
    <w:rsid w:val="00877120"/>
    <w:rsid w:val="00877B60"/>
    <w:rsid w:val="00881AFE"/>
    <w:rsid w:val="00885169"/>
    <w:rsid w:val="008870A1"/>
    <w:rsid w:val="0089055C"/>
    <w:rsid w:val="00890E4F"/>
    <w:rsid w:val="0089607C"/>
    <w:rsid w:val="008A148E"/>
    <w:rsid w:val="008A3439"/>
    <w:rsid w:val="008A3FAD"/>
    <w:rsid w:val="008A509A"/>
    <w:rsid w:val="008A5405"/>
    <w:rsid w:val="008A7B8D"/>
    <w:rsid w:val="008B037B"/>
    <w:rsid w:val="008B20BF"/>
    <w:rsid w:val="008B41CC"/>
    <w:rsid w:val="008B46BA"/>
    <w:rsid w:val="008B65C2"/>
    <w:rsid w:val="008B7B18"/>
    <w:rsid w:val="008C4E32"/>
    <w:rsid w:val="008C69B3"/>
    <w:rsid w:val="008D0B19"/>
    <w:rsid w:val="008D232C"/>
    <w:rsid w:val="008D2B80"/>
    <w:rsid w:val="008D2CCC"/>
    <w:rsid w:val="008D3DC7"/>
    <w:rsid w:val="008D4BD8"/>
    <w:rsid w:val="008D60F2"/>
    <w:rsid w:val="008D60FC"/>
    <w:rsid w:val="008D77D7"/>
    <w:rsid w:val="008E30E1"/>
    <w:rsid w:val="008E3929"/>
    <w:rsid w:val="008E5749"/>
    <w:rsid w:val="008E7422"/>
    <w:rsid w:val="008E7BA6"/>
    <w:rsid w:val="008F00A5"/>
    <w:rsid w:val="008F1725"/>
    <w:rsid w:val="008F2DC8"/>
    <w:rsid w:val="008F49A3"/>
    <w:rsid w:val="008F6B09"/>
    <w:rsid w:val="00901234"/>
    <w:rsid w:val="00901961"/>
    <w:rsid w:val="00902E8E"/>
    <w:rsid w:val="00903178"/>
    <w:rsid w:val="009049EC"/>
    <w:rsid w:val="0091073D"/>
    <w:rsid w:val="009107A3"/>
    <w:rsid w:val="0091140B"/>
    <w:rsid w:val="0091273B"/>
    <w:rsid w:val="00913272"/>
    <w:rsid w:val="0091381C"/>
    <w:rsid w:val="00915BF0"/>
    <w:rsid w:val="00916212"/>
    <w:rsid w:val="009178D1"/>
    <w:rsid w:val="00921101"/>
    <w:rsid w:val="0092156C"/>
    <w:rsid w:val="0092171F"/>
    <w:rsid w:val="00923100"/>
    <w:rsid w:val="00932ABC"/>
    <w:rsid w:val="00943C07"/>
    <w:rsid w:val="00953411"/>
    <w:rsid w:val="00954578"/>
    <w:rsid w:val="00955681"/>
    <w:rsid w:val="00962AA8"/>
    <w:rsid w:val="009714DB"/>
    <w:rsid w:val="00972D6E"/>
    <w:rsid w:val="00973BB5"/>
    <w:rsid w:val="00974708"/>
    <w:rsid w:val="009758AA"/>
    <w:rsid w:val="00976C2F"/>
    <w:rsid w:val="0098273E"/>
    <w:rsid w:val="009863DF"/>
    <w:rsid w:val="00986567"/>
    <w:rsid w:val="00986A7C"/>
    <w:rsid w:val="00987449"/>
    <w:rsid w:val="00991CA6"/>
    <w:rsid w:val="009924D9"/>
    <w:rsid w:val="0099271F"/>
    <w:rsid w:val="00992F4B"/>
    <w:rsid w:val="00994CDD"/>
    <w:rsid w:val="00995753"/>
    <w:rsid w:val="009959E5"/>
    <w:rsid w:val="00995CDA"/>
    <w:rsid w:val="0099646A"/>
    <w:rsid w:val="00997E76"/>
    <w:rsid w:val="009A0839"/>
    <w:rsid w:val="009A1A7D"/>
    <w:rsid w:val="009A27D8"/>
    <w:rsid w:val="009A3F8D"/>
    <w:rsid w:val="009A659F"/>
    <w:rsid w:val="009A6D08"/>
    <w:rsid w:val="009A6E0A"/>
    <w:rsid w:val="009B412B"/>
    <w:rsid w:val="009B7083"/>
    <w:rsid w:val="009B79A1"/>
    <w:rsid w:val="009C11B7"/>
    <w:rsid w:val="009C4BD5"/>
    <w:rsid w:val="009C586C"/>
    <w:rsid w:val="009C65EC"/>
    <w:rsid w:val="009D0EEF"/>
    <w:rsid w:val="009D4DBC"/>
    <w:rsid w:val="009D5DD3"/>
    <w:rsid w:val="009D7849"/>
    <w:rsid w:val="009E09FA"/>
    <w:rsid w:val="009E4FBE"/>
    <w:rsid w:val="009E527C"/>
    <w:rsid w:val="009E76C7"/>
    <w:rsid w:val="009F021F"/>
    <w:rsid w:val="009F3735"/>
    <w:rsid w:val="009F385B"/>
    <w:rsid w:val="00A00418"/>
    <w:rsid w:val="00A01129"/>
    <w:rsid w:val="00A011E9"/>
    <w:rsid w:val="00A046A7"/>
    <w:rsid w:val="00A053B8"/>
    <w:rsid w:val="00A105CD"/>
    <w:rsid w:val="00A11843"/>
    <w:rsid w:val="00A13680"/>
    <w:rsid w:val="00A20033"/>
    <w:rsid w:val="00A207CC"/>
    <w:rsid w:val="00A2099A"/>
    <w:rsid w:val="00A22520"/>
    <w:rsid w:val="00A22DE2"/>
    <w:rsid w:val="00A25582"/>
    <w:rsid w:val="00A32791"/>
    <w:rsid w:val="00A32E47"/>
    <w:rsid w:val="00A3376E"/>
    <w:rsid w:val="00A34182"/>
    <w:rsid w:val="00A351F7"/>
    <w:rsid w:val="00A352AD"/>
    <w:rsid w:val="00A36C67"/>
    <w:rsid w:val="00A37FD5"/>
    <w:rsid w:val="00A40DAF"/>
    <w:rsid w:val="00A41AE2"/>
    <w:rsid w:val="00A437FB"/>
    <w:rsid w:val="00A448F6"/>
    <w:rsid w:val="00A45E30"/>
    <w:rsid w:val="00A50672"/>
    <w:rsid w:val="00A51BAF"/>
    <w:rsid w:val="00A51E96"/>
    <w:rsid w:val="00A53E50"/>
    <w:rsid w:val="00A5520B"/>
    <w:rsid w:val="00A55286"/>
    <w:rsid w:val="00A555FF"/>
    <w:rsid w:val="00A55806"/>
    <w:rsid w:val="00A603FB"/>
    <w:rsid w:val="00A61967"/>
    <w:rsid w:val="00A6385B"/>
    <w:rsid w:val="00A657C1"/>
    <w:rsid w:val="00A6719F"/>
    <w:rsid w:val="00A70D4B"/>
    <w:rsid w:val="00A71147"/>
    <w:rsid w:val="00A72CBE"/>
    <w:rsid w:val="00A72E71"/>
    <w:rsid w:val="00A7348D"/>
    <w:rsid w:val="00A75D75"/>
    <w:rsid w:val="00A7649D"/>
    <w:rsid w:val="00A7664F"/>
    <w:rsid w:val="00A77BEB"/>
    <w:rsid w:val="00A80F82"/>
    <w:rsid w:val="00A810B0"/>
    <w:rsid w:val="00A8129E"/>
    <w:rsid w:val="00A82E32"/>
    <w:rsid w:val="00A82E3E"/>
    <w:rsid w:val="00A83F5E"/>
    <w:rsid w:val="00A855AC"/>
    <w:rsid w:val="00A85B6A"/>
    <w:rsid w:val="00A8730B"/>
    <w:rsid w:val="00A87978"/>
    <w:rsid w:val="00A97A8E"/>
    <w:rsid w:val="00AA3DF7"/>
    <w:rsid w:val="00AA4187"/>
    <w:rsid w:val="00AA772D"/>
    <w:rsid w:val="00AB08E2"/>
    <w:rsid w:val="00AB1624"/>
    <w:rsid w:val="00AB4049"/>
    <w:rsid w:val="00AB46C0"/>
    <w:rsid w:val="00AB7A07"/>
    <w:rsid w:val="00AC0F2A"/>
    <w:rsid w:val="00AC2E40"/>
    <w:rsid w:val="00AC60E3"/>
    <w:rsid w:val="00AD1F81"/>
    <w:rsid w:val="00AD26B9"/>
    <w:rsid w:val="00AD274F"/>
    <w:rsid w:val="00AD78C2"/>
    <w:rsid w:val="00AD7CE5"/>
    <w:rsid w:val="00AD7E35"/>
    <w:rsid w:val="00AE0A20"/>
    <w:rsid w:val="00AE24ED"/>
    <w:rsid w:val="00AE477B"/>
    <w:rsid w:val="00AE6D09"/>
    <w:rsid w:val="00AF07AE"/>
    <w:rsid w:val="00AF263D"/>
    <w:rsid w:val="00B00BB5"/>
    <w:rsid w:val="00B00F8D"/>
    <w:rsid w:val="00B03CC3"/>
    <w:rsid w:val="00B061CE"/>
    <w:rsid w:val="00B10EF0"/>
    <w:rsid w:val="00B139B1"/>
    <w:rsid w:val="00B13B97"/>
    <w:rsid w:val="00B13E66"/>
    <w:rsid w:val="00B17129"/>
    <w:rsid w:val="00B23BD1"/>
    <w:rsid w:val="00B24CF4"/>
    <w:rsid w:val="00B253C6"/>
    <w:rsid w:val="00B274EF"/>
    <w:rsid w:val="00B3156A"/>
    <w:rsid w:val="00B35476"/>
    <w:rsid w:val="00B43969"/>
    <w:rsid w:val="00B440D5"/>
    <w:rsid w:val="00B46ADE"/>
    <w:rsid w:val="00B505BD"/>
    <w:rsid w:val="00B52B17"/>
    <w:rsid w:val="00B531E0"/>
    <w:rsid w:val="00B532FE"/>
    <w:rsid w:val="00B5572E"/>
    <w:rsid w:val="00B55845"/>
    <w:rsid w:val="00B5692D"/>
    <w:rsid w:val="00B56E93"/>
    <w:rsid w:val="00B57C72"/>
    <w:rsid w:val="00B62BA1"/>
    <w:rsid w:val="00B63868"/>
    <w:rsid w:val="00B67ED8"/>
    <w:rsid w:val="00B7032D"/>
    <w:rsid w:val="00B72503"/>
    <w:rsid w:val="00B72B4D"/>
    <w:rsid w:val="00B72D9B"/>
    <w:rsid w:val="00B81FD0"/>
    <w:rsid w:val="00B831D4"/>
    <w:rsid w:val="00B847EC"/>
    <w:rsid w:val="00B864BC"/>
    <w:rsid w:val="00B87D06"/>
    <w:rsid w:val="00B9143A"/>
    <w:rsid w:val="00B94317"/>
    <w:rsid w:val="00B944C9"/>
    <w:rsid w:val="00BA0567"/>
    <w:rsid w:val="00BA3FDA"/>
    <w:rsid w:val="00BA5488"/>
    <w:rsid w:val="00BA69FE"/>
    <w:rsid w:val="00BB04EC"/>
    <w:rsid w:val="00BB2A9A"/>
    <w:rsid w:val="00BB5398"/>
    <w:rsid w:val="00BB5E93"/>
    <w:rsid w:val="00BC0015"/>
    <w:rsid w:val="00BC00F9"/>
    <w:rsid w:val="00BC1447"/>
    <w:rsid w:val="00BC36C2"/>
    <w:rsid w:val="00BC51F3"/>
    <w:rsid w:val="00BC6106"/>
    <w:rsid w:val="00BC676C"/>
    <w:rsid w:val="00BD0C51"/>
    <w:rsid w:val="00BD1225"/>
    <w:rsid w:val="00BD1F9B"/>
    <w:rsid w:val="00BD37C4"/>
    <w:rsid w:val="00BD38E9"/>
    <w:rsid w:val="00BD3E58"/>
    <w:rsid w:val="00BD5849"/>
    <w:rsid w:val="00BD5E90"/>
    <w:rsid w:val="00BE02E3"/>
    <w:rsid w:val="00BE0E97"/>
    <w:rsid w:val="00BE128F"/>
    <w:rsid w:val="00BE3758"/>
    <w:rsid w:val="00BE6825"/>
    <w:rsid w:val="00BF0027"/>
    <w:rsid w:val="00BF0597"/>
    <w:rsid w:val="00BF7C73"/>
    <w:rsid w:val="00C06329"/>
    <w:rsid w:val="00C0792B"/>
    <w:rsid w:val="00C16137"/>
    <w:rsid w:val="00C1798C"/>
    <w:rsid w:val="00C17A22"/>
    <w:rsid w:val="00C21463"/>
    <w:rsid w:val="00C22BD7"/>
    <w:rsid w:val="00C24776"/>
    <w:rsid w:val="00C25676"/>
    <w:rsid w:val="00C2673C"/>
    <w:rsid w:val="00C279D2"/>
    <w:rsid w:val="00C27DCD"/>
    <w:rsid w:val="00C319BE"/>
    <w:rsid w:val="00C32BCF"/>
    <w:rsid w:val="00C32D97"/>
    <w:rsid w:val="00C32FC9"/>
    <w:rsid w:val="00C33E51"/>
    <w:rsid w:val="00C366F3"/>
    <w:rsid w:val="00C369C4"/>
    <w:rsid w:val="00C37E8E"/>
    <w:rsid w:val="00C4052F"/>
    <w:rsid w:val="00C45501"/>
    <w:rsid w:val="00C46976"/>
    <w:rsid w:val="00C505B1"/>
    <w:rsid w:val="00C513E3"/>
    <w:rsid w:val="00C51D7B"/>
    <w:rsid w:val="00C55E61"/>
    <w:rsid w:val="00C561BA"/>
    <w:rsid w:val="00C604F5"/>
    <w:rsid w:val="00C61E88"/>
    <w:rsid w:val="00C63858"/>
    <w:rsid w:val="00C65470"/>
    <w:rsid w:val="00C65B6B"/>
    <w:rsid w:val="00C7536F"/>
    <w:rsid w:val="00C75D36"/>
    <w:rsid w:val="00C768C6"/>
    <w:rsid w:val="00C80382"/>
    <w:rsid w:val="00C81B9D"/>
    <w:rsid w:val="00C825DD"/>
    <w:rsid w:val="00C8290A"/>
    <w:rsid w:val="00C83867"/>
    <w:rsid w:val="00C83D42"/>
    <w:rsid w:val="00C84015"/>
    <w:rsid w:val="00C85FBE"/>
    <w:rsid w:val="00C87E29"/>
    <w:rsid w:val="00C907E7"/>
    <w:rsid w:val="00C90D1D"/>
    <w:rsid w:val="00C90EAE"/>
    <w:rsid w:val="00C95B92"/>
    <w:rsid w:val="00C96386"/>
    <w:rsid w:val="00C96AEF"/>
    <w:rsid w:val="00CA13F8"/>
    <w:rsid w:val="00CA396F"/>
    <w:rsid w:val="00CA5068"/>
    <w:rsid w:val="00CA6B8D"/>
    <w:rsid w:val="00CB1620"/>
    <w:rsid w:val="00CB27E0"/>
    <w:rsid w:val="00CB4F9B"/>
    <w:rsid w:val="00CB51A4"/>
    <w:rsid w:val="00CB567C"/>
    <w:rsid w:val="00CB725E"/>
    <w:rsid w:val="00CB796C"/>
    <w:rsid w:val="00CB7AC0"/>
    <w:rsid w:val="00CC14D7"/>
    <w:rsid w:val="00CC5098"/>
    <w:rsid w:val="00CC5707"/>
    <w:rsid w:val="00CC6BF5"/>
    <w:rsid w:val="00CD098D"/>
    <w:rsid w:val="00CD1B60"/>
    <w:rsid w:val="00CD3674"/>
    <w:rsid w:val="00CD3CC1"/>
    <w:rsid w:val="00CD405F"/>
    <w:rsid w:val="00CD4E8F"/>
    <w:rsid w:val="00CD7E7B"/>
    <w:rsid w:val="00CE18F4"/>
    <w:rsid w:val="00CE5CAF"/>
    <w:rsid w:val="00CF35B5"/>
    <w:rsid w:val="00CF367D"/>
    <w:rsid w:val="00CF3B79"/>
    <w:rsid w:val="00D00213"/>
    <w:rsid w:val="00D00D08"/>
    <w:rsid w:val="00D031C5"/>
    <w:rsid w:val="00D06B70"/>
    <w:rsid w:val="00D07D5C"/>
    <w:rsid w:val="00D1558D"/>
    <w:rsid w:val="00D17421"/>
    <w:rsid w:val="00D17EBE"/>
    <w:rsid w:val="00D17EDE"/>
    <w:rsid w:val="00D23ADB"/>
    <w:rsid w:val="00D2585F"/>
    <w:rsid w:val="00D27F48"/>
    <w:rsid w:val="00D3002E"/>
    <w:rsid w:val="00D30B75"/>
    <w:rsid w:val="00D35DF5"/>
    <w:rsid w:val="00D35EF7"/>
    <w:rsid w:val="00D36826"/>
    <w:rsid w:val="00D36BE3"/>
    <w:rsid w:val="00D43276"/>
    <w:rsid w:val="00D43485"/>
    <w:rsid w:val="00D444A3"/>
    <w:rsid w:val="00D4456A"/>
    <w:rsid w:val="00D45FE2"/>
    <w:rsid w:val="00D52BFE"/>
    <w:rsid w:val="00D60B5F"/>
    <w:rsid w:val="00D60CE0"/>
    <w:rsid w:val="00D651D3"/>
    <w:rsid w:val="00D66F21"/>
    <w:rsid w:val="00D70E0B"/>
    <w:rsid w:val="00D7191D"/>
    <w:rsid w:val="00D71B34"/>
    <w:rsid w:val="00D72757"/>
    <w:rsid w:val="00D74139"/>
    <w:rsid w:val="00D74C7C"/>
    <w:rsid w:val="00D766CE"/>
    <w:rsid w:val="00D7698D"/>
    <w:rsid w:val="00D7740C"/>
    <w:rsid w:val="00D81D43"/>
    <w:rsid w:val="00D86988"/>
    <w:rsid w:val="00D87394"/>
    <w:rsid w:val="00D9019A"/>
    <w:rsid w:val="00D90AAA"/>
    <w:rsid w:val="00D91CCF"/>
    <w:rsid w:val="00D97689"/>
    <w:rsid w:val="00DA0370"/>
    <w:rsid w:val="00DA04AA"/>
    <w:rsid w:val="00DA066A"/>
    <w:rsid w:val="00DA349F"/>
    <w:rsid w:val="00DB0447"/>
    <w:rsid w:val="00DB6EB8"/>
    <w:rsid w:val="00DC200B"/>
    <w:rsid w:val="00DC7127"/>
    <w:rsid w:val="00DD0162"/>
    <w:rsid w:val="00DD0208"/>
    <w:rsid w:val="00DD03EE"/>
    <w:rsid w:val="00DD5E78"/>
    <w:rsid w:val="00DD6830"/>
    <w:rsid w:val="00DD6D3D"/>
    <w:rsid w:val="00DD6ECD"/>
    <w:rsid w:val="00DE2A64"/>
    <w:rsid w:val="00DE2D3B"/>
    <w:rsid w:val="00DE35E7"/>
    <w:rsid w:val="00DE7E14"/>
    <w:rsid w:val="00DF0228"/>
    <w:rsid w:val="00DF04A4"/>
    <w:rsid w:val="00DF1848"/>
    <w:rsid w:val="00DF3413"/>
    <w:rsid w:val="00DF53BE"/>
    <w:rsid w:val="00DF5F15"/>
    <w:rsid w:val="00DF6F34"/>
    <w:rsid w:val="00E000A3"/>
    <w:rsid w:val="00E00A24"/>
    <w:rsid w:val="00E01F02"/>
    <w:rsid w:val="00E0210F"/>
    <w:rsid w:val="00E03236"/>
    <w:rsid w:val="00E03CA2"/>
    <w:rsid w:val="00E10A99"/>
    <w:rsid w:val="00E12BA0"/>
    <w:rsid w:val="00E15F84"/>
    <w:rsid w:val="00E2038B"/>
    <w:rsid w:val="00E2157F"/>
    <w:rsid w:val="00E23514"/>
    <w:rsid w:val="00E23E14"/>
    <w:rsid w:val="00E2614C"/>
    <w:rsid w:val="00E26E13"/>
    <w:rsid w:val="00E26F4F"/>
    <w:rsid w:val="00E2797D"/>
    <w:rsid w:val="00E30063"/>
    <w:rsid w:val="00E33566"/>
    <w:rsid w:val="00E370EF"/>
    <w:rsid w:val="00E37972"/>
    <w:rsid w:val="00E4661C"/>
    <w:rsid w:val="00E4676D"/>
    <w:rsid w:val="00E469FA"/>
    <w:rsid w:val="00E47B52"/>
    <w:rsid w:val="00E47EBF"/>
    <w:rsid w:val="00E503EC"/>
    <w:rsid w:val="00E553ED"/>
    <w:rsid w:val="00E56C03"/>
    <w:rsid w:val="00E57CF9"/>
    <w:rsid w:val="00E613FC"/>
    <w:rsid w:val="00E6265B"/>
    <w:rsid w:val="00E654B8"/>
    <w:rsid w:val="00E70974"/>
    <w:rsid w:val="00E71568"/>
    <w:rsid w:val="00E728E4"/>
    <w:rsid w:val="00E74EB9"/>
    <w:rsid w:val="00E76191"/>
    <w:rsid w:val="00E80B1E"/>
    <w:rsid w:val="00E814EB"/>
    <w:rsid w:val="00E82371"/>
    <w:rsid w:val="00E93D0E"/>
    <w:rsid w:val="00E94E9E"/>
    <w:rsid w:val="00E95E31"/>
    <w:rsid w:val="00EA0364"/>
    <w:rsid w:val="00EA0F28"/>
    <w:rsid w:val="00EA7951"/>
    <w:rsid w:val="00EB00CA"/>
    <w:rsid w:val="00EB54D2"/>
    <w:rsid w:val="00EB7007"/>
    <w:rsid w:val="00EC0637"/>
    <w:rsid w:val="00EC48DD"/>
    <w:rsid w:val="00EC4C9B"/>
    <w:rsid w:val="00EC5CD2"/>
    <w:rsid w:val="00EC7711"/>
    <w:rsid w:val="00ED2171"/>
    <w:rsid w:val="00ED2BE0"/>
    <w:rsid w:val="00ED383C"/>
    <w:rsid w:val="00ED78A6"/>
    <w:rsid w:val="00EE6674"/>
    <w:rsid w:val="00EF1B78"/>
    <w:rsid w:val="00EF3DEE"/>
    <w:rsid w:val="00EF48EC"/>
    <w:rsid w:val="00EF51BC"/>
    <w:rsid w:val="00EF612B"/>
    <w:rsid w:val="00F00C0B"/>
    <w:rsid w:val="00F0144D"/>
    <w:rsid w:val="00F016D8"/>
    <w:rsid w:val="00F0430C"/>
    <w:rsid w:val="00F04348"/>
    <w:rsid w:val="00F04B57"/>
    <w:rsid w:val="00F054F2"/>
    <w:rsid w:val="00F10668"/>
    <w:rsid w:val="00F14712"/>
    <w:rsid w:val="00F202A1"/>
    <w:rsid w:val="00F20BF3"/>
    <w:rsid w:val="00F27910"/>
    <w:rsid w:val="00F30B4E"/>
    <w:rsid w:val="00F33DD3"/>
    <w:rsid w:val="00F3461A"/>
    <w:rsid w:val="00F34BA9"/>
    <w:rsid w:val="00F35ECA"/>
    <w:rsid w:val="00F36D59"/>
    <w:rsid w:val="00F409E9"/>
    <w:rsid w:val="00F40FF5"/>
    <w:rsid w:val="00F41EB2"/>
    <w:rsid w:val="00F44CCF"/>
    <w:rsid w:val="00F4564A"/>
    <w:rsid w:val="00F45D0B"/>
    <w:rsid w:val="00F53BB0"/>
    <w:rsid w:val="00F55B4F"/>
    <w:rsid w:val="00F56B24"/>
    <w:rsid w:val="00F5744C"/>
    <w:rsid w:val="00F6101B"/>
    <w:rsid w:val="00F629A7"/>
    <w:rsid w:val="00F71F74"/>
    <w:rsid w:val="00F731E4"/>
    <w:rsid w:val="00F73960"/>
    <w:rsid w:val="00F77CB2"/>
    <w:rsid w:val="00F82FA2"/>
    <w:rsid w:val="00F85957"/>
    <w:rsid w:val="00F86E0E"/>
    <w:rsid w:val="00F9006F"/>
    <w:rsid w:val="00F90F2C"/>
    <w:rsid w:val="00F92ECD"/>
    <w:rsid w:val="00F96916"/>
    <w:rsid w:val="00F969D2"/>
    <w:rsid w:val="00F96C7C"/>
    <w:rsid w:val="00FA3B6E"/>
    <w:rsid w:val="00FA42B6"/>
    <w:rsid w:val="00FA4FF8"/>
    <w:rsid w:val="00FA57D1"/>
    <w:rsid w:val="00FA57DF"/>
    <w:rsid w:val="00FA6A46"/>
    <w:rsid w:val="00FB03E2"/>
    <w:rsid w:val="00FB04B0"/>
    <w:rsid w:val="00FB3847"/>
    <w:rsid w:val="00FB6EE7"/>
    <w:rsid w:val="00FC07B1"/>
    <w:rsid w:val="00FC0A73"/>
    <w:rsid w:val="00FC464A"/>
    <w:rsid w:val="00FC5F99"/>
    <w:rsid w:val="00FD038C"/>
    <w:rsid w:val="00FD084D"/>
    <w:rsid w:val="00FD1C5D"/>
    <w:rsid w:val="00FD51EA"/>
    <w:rsid w:val="00FE281A"/>
    <w:rsid w:val="00FE2834"/>
    <w:rsid w:val="00FE2A57"/>
    <w:rsid w:val="00FE5C1B"/>
    <w:rsid w:val="00FF0CB1"/>
    <w:rsid w:val="00FF0DDE"/>
    <w:rsid w:val="00FF2EF9"/>
    <w:rsid w:val="00FF5628"/>
    <w:rsid w:val="00FF6CB0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DF563"/>
  <w15:docId w15:val="{1776E058-3472-4568-BA0D-5DED264B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75D33"/>
    <w:rPr>
      <w:sz w:val="24"/>
      <w:szCs w:val="24"/>
    </w:rPr>
  </w:style>
  <w:style w:type="paragraph" w:styleId="Cmsor1">
    <w:name w:val="heading 1"/>
    <w:basedOn w:val="Norml"/>
    <w:next w:val="Norml"/>
    <w:qFormat/>
    <w:rsid w:val="003736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736B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96B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D7740C"/>
    <w:pPr>
      <w:spacing w:before="240" w:after="60"/>
      <w:outlineLvl w:val="6"/>
    </w:pPr>
    <w:rPr>
      <w:rFonts w:ascii="Calibri" w:hAnsi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semiHidden/>
    <w:rsid w:val="00A55286"/>
    <w:rPr>
      <w:rFonts w:ascii="Tahoma" w:hAnsi="Tahoma"/>
      <w:sz w:val="16"/>
      <w:szCs w:val="16"/>
    </w:rPr>
  </w:style>
  <w:style w:type="character" w:customStyle="1" w:styleId="Cmsor3Char">
    <w:name w:val="Címsor 3 Char"/>
    <w:link w:val="Cmsor3"/>
    <w:rsid w:val="003736B5"/>
    <w:rPr>
      <w:rFonts w:ascii="Arial" w:hAnsi="Arial" w:cs="Arial"/>
      <w:b/>
      <w:bCs/>
      <w:sz w:val="24"/>
      <w:szCs w:val="26"/>
      <w:lang w:val="hu-HU" w:eastAsia="hu-HU" w:bidi="ar-SA"/>
    </w:rPr>
  </w:style>
  <w:style w:type="paragraph" w:styleId="Csakszveg">
    <w:name w:val="Plain Text"/>
    <w:basedOn w:val="Norml"/>
    <w:rsid w:val="003736B5"/>
    <w:rPr>
      <w:rFonts w:ascii="Courier New" w:hAnsi="Courier New" w:cs="Courier New"/>
      <w:sz w:val="20"/>
      <w:szCs w:val="20"/>
    </w:rPr>
  </w:style>
  <w:style w:type="paragraph" w:customStyle="1" w:styleId="CharCharCharCharCharChar">
    <w:name w:val="Char Char Char Char Char Char"/>
    <w:basedOn w:val="Norml"/>
    <w:rsid w:val="00645D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">
    <w:name w:val="Body Text"/>
    <w:basedOn w:val="Norml"/>
    <w:link w:val="SzvegtrzsChar"/>
    <w:rsid w:val="005B7E74"/>
    <w:rPr>
      <w:sz w:val="28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797D62"/>
    <w:pPr>
      <w:ind w:left="720"/>
    </w:pPr>
  </w:style>
  <w:style w:type="paragraph" w:styleId="Nincstrkz">
    <w:name w:val="No Spacing"/>
    <w:uiPriority w:val="1"/>
    <w:qFormat/>
    <w:rsid w:val="00ED78A6"/>
    <w:rPr>
      <w:rFonts w:ascii="Calibri" w:eastAsia="Calibri" w:hAnsi="Calibri"/>
      <w:sz w:val="22"/>
      <w:szCs w:val="22"/>
      <w:lang w:eastAsia="en-US"/>
    </w:rPr>
  </w:style>
  <w:style w:type="character" w:styleId="Kiemels2">
    <w:name w:val="Strong"/>
    <w:qFormat/>
    <w:rsid w:val="008A7B8D"/>
    <w:rPr>
      <w:b/>
      <w:bCs/>
    </w:rPr>
  </w:style>
  <w:style w:type="paragraph" w:styleId="NormlWeb">
    <w:name w:val="Normal (Web)"/>
    <w:basedOn w:val="Norml"/>
    <w:uiPriority w:val="99"/>
    <w:rsid w:val="008A7B8D"/>
    <w:pPr>
      <w:spacing w:before="100" w:beforeAutospacing="1" w:after="100" w:afterAutospacing="1"/>
    </w:pPr>
  </w:style>
  <w:style w:type="paragraph" w:customStyle="1" w:styleId="Szvegtrzs21">
    <w:name w:val="Szövegtörzs 21"/>
    <w:basedOn w:val="Norml"/>
    <w:rsid w:val="0081237E"/>
    <w:pPr>
      <w:suppressAutoHyphens/>
      <w:overflowPunct w:val="0"/>
      <w:autoSpaceDE w:val="0"/>
      <w:ind w:left="360"/>
      <w:textAlignment w:val="baseline"/>
    </w:pPr>
    <w:rPr>
      <w:szCs w:val="20"/>
      <w:lang w:eastAsia="ar-SA"/>
    </w:rPr>
  </w:style>
  <w:style w:type="paragraph" w:styleId="lfej">
    <w:name w:val="header"/>
    <w:basedOn w:val="Norml"/>
    <w:link w:val="lfejChar"/>
    <w:unhideWhenUsed/>
    <w:rsid w:val="002F559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link w:val="lfej"/>
    <w:rsid w:val="002F559F"/>
    <w:rPr>
      <w:rFonts w:ascii="Calibri" w:eastAsia="Calibri" w:hAnsi="Calibri"/>
      <w:sz w:val="22"/>
      <w:szCs w:val="2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78212F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78212F"/>
    <w:rPr>
      <w:sz w:val="16"/>
      <w:szCs w:val="16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0909D6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0909D6"/>
    <w:rPr>
      <w:sz w:val="24"/>
      <w:szCs w:val="24"/>
    </w:rPr>
  </w:style>
  <w:style w:type="character" w:customStyle="1" w:styleId="Cmsor7Char">
    <w:name w:val="Címsor 7 Char"/>
    <w:link w:val="Cmsor7"/>
    <w:uiPriority w:val="9"/>
    <w:rsid w:val="00D7740C"/>
    <w:rPr>
      <w:rFonts w:ascii="Calibri" w:eastAsia="Times New Roman" w:hAnsi="Calibri" w:cs="Times New Roman"/>
      <w:sz w:val="24"/>
      <w:szCs w:val="24"/>
    </w:rPr>
  </w:style>
  <w:style w:type="character" w:styleId="Hiperhivatkozs">
    <w:name w:val="Hyperlink"/>
    <w:uiPriority w:val="99"/>
    <w:unhideWhenUsed/>
    <w:rsid w:val="001A3CF0"/>
    <w:rPr>
      <w:color w:val="0000FF"/>
      <w:u w:val="single"/>
    </w:rPr>
  </w:style>
  <w:style w:type="character" w:customStyle="1" w:styleId="cegnev">
    <w:name w:val="cegnev"/>
    <w:basedOn w:val="Bekezdsalapbettpusa"/>
    <w:rsid w:val="001A3CF0"/>
  </w:style>
  <w:style w:type="character" w:customStyle="1" w:styleId="cim">
    <w:name w:val="cim"/>
    <w:basedOn w:val="Bekezdsalapbettpusa"/>
    <w:rsid w:val="001A3CF0"/>
  </w:style>
  <w:style w:type="paragraph" w:customStyle="1" w:styleId="Body">
    <w:name w:val="Body"/>
    <w:rsid w:val="001A3CF0"/>
    <w:pPr>
      <w:spacing w:after="240"/>
    </w:pPr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1A3CF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6808B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6808BC"/>
    <w:rPr>
      <w:sz w:val="24"/>
      <w:szCs w:val="24"/>
    </w:rPr>
  </w:style>
  <w:style w:type="character" w:customStyle="1" w:styleId="SzvegtrzsChar">
    <w:name w:val="Szövegtörzs Char"/>
    <w:link w:val="Szvegtrzs"/>
    <w:rsid w:val="00E93D0E"/>
    <w:rPr>
      <w:sz w:val="28"/>
      <w:szCs w:val="24"/>
    </w:rPr>
  </w:style>
  <w:style w:type="paragraph" w:customStyle="1" w:styleId="Cmsor11">
    <w:name w:val="Címsor 11"/>
    <w:basedOn w:val="Norml"/>
    <w:uiPriority w:val="99"/>
    <w:qFormat/>
    <w:rsid w:val="00DD0208"/>
    <w:pPr>
      <w:widowControl w:val="0"/>
      <w:autoSpaceDE w:val="0"/>
      <w:autoSpaceDN w:val="0"/>
      <w:adjustRightInd w:val="0"/>
      <w:ind w:left="2035" w:hanging="454"/>
      <w:outlineLvl w:val="0"/>
    </w:pPr>
    <w:rPr>
      <w:b/>
      <w:bCs/>
    </w:rPr>
  </w:style>
  <w:style w:type="paragraph" w:customStyle="1" w:styleId="Listaszerbekezds1">
    <w:name w:val="Listaszerű bekezdés1"/>
    <w:basedOn w:val="Norml"/>
    <w:rsid w:val="00800E29"/>
    <w:pPr>
      <w:ind w:left="720"/>
      <w:contextualSpacing/>
    </w:pPr>
    <w:rPr>
      <w:rFonts w:eastAsia="Calibri"/>
      <w:sz w:val="20"/>
      <w:szCs w:val="20"/>
    </w:rPr>
  </w:style>
  <w:style w:type="character" w:customStyle="1" w:styleId="BuborkszvegChar">
    <w:name w:val="Buborékszöveg Char"/>
    <w:link w:val="Buborkszveg"/>
    <w:semiHidden/>
    <w:rsid w:val="00041071"/>
    <w:rPr>
      <w:rFonts w:ascii="Tahoma" w:hAnsi="Tahoma" w:cs="Tahoma"/>
      <w:sz w:val="16"/>
      <w:szCs w:val="16"/>
    </w:rPr>
  </w:style>
  <w:style w:type="paragraph" w:customStyle="1" w:styleId="a">
    <w:qFormat/>
    <w:rsid w:val="00C63858"/>
    <w:rPr>
      <w:sz w:val="24"/>
      <w:szCs w:val="24"/>
    </w:rPr>
  </w:style>
  <w:style w:type="character" w:customStyle="1" w:styleId="FontStyle15">
    <w:name w:val="Font Style15"/>
    <w:uiPriority w:val="99"/>
    <w:rsid w:val="00125F5E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125F5E"/>
    <w:rPr>
      <w:rFonts w:ascii="Times New Roman" w:hAnsi="Times New Roman" w:cs="Times New Roman"/>
      <w:color w:val="000000"/>
      <w:sz w:val="22"/>
      <w:szCs w:val="22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187B8E"/>
    <w:rPr>
      <w:sz w:val="24"/>
      <w:szCs w:val="24"/>
    </w:rPr>
  </w:style>
  <w:style w:type="paragraph" w:customStyle="1" w:styleId="Standard">
    <w:name w:val="Standard"/>
    <w:rsid w:val="00DA04AA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a0">
    <w:qFormat/>
    <w:rsid w:val="00DA04AA"/>
    <w:rPr>
      <w:sz w:val="24"/>
      <w:szCs w:val="24"/>
    </w:rPr>
  </w:style>
  <w:style w:type="paragraph" w:customStyle="1" w:styleId="OkeanBehuzas">
    <w:name w:val="Okean_Behuzas"/>
    <w:basedOn w:val="Szvegtrzs3"/>
    <w:rsid w:val="0052706B"/>
    <w:pPr>
      <w:spacing w:after="60" w:line="360" w:lineRule="exact"/>
      <w:ind w:left="567"/>
      <w:jc w:val="both"/>
    </w:pPr>
    <w:rPr>
      <w:rFonts w:ascii="Arial" w:hAnsi="Arial" w:cs="Arial"/>
      <w:sz w:val="22"/>
      <w:szCs w:val="24"/>
    </w:rPr>
  </w:style>
  <w:style w:type="paragraph" w:customStyle="1" w:styleId="uj">
    <w:name w:val="uj"/>
    <w:basedOn w:val="Norml"/>
    <w:uiPriority w:val="99"/>
    <w:rsid w:val="004B23C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4B23C0"/>
  </w:style>
  <w:style w:type="character" w:customStyle="1" w:styleId="markedcontent">
    <w:name w:val="markedcontent"/>
    <w:basedOn w:val="Bekezdsalapbettpusa"/>
    <w:rsid w:val="000E1E59"/>
  </w:style>
  <w:style w:type="paragraph" w:styleId="Lista2">
    <w:name w:val="List 2"/>
    <w:basedOn w:val="Norml"/>
    <w:rsid w:val="009F3735"/>
    <w:pPr>
      <w:ind w:left="566" w:hanging="283"/>
    </w:pPr>
    <w:rPr>
      <w:rFonts w:ascii="Arial" w:hAnsi="Arial"/>
      <w:szCs w:val="20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96B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table" w:styleId="Rcsostblzat">
    <w:name w:val="Table Grid"/>
    <w:basedOn w:val="Normltblzat"/>
    <w:uiPriority w:val="59"/>
    <w:rsid w:val="000D64E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21C1E-3A05-466B-8858-A93DFE7C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9</Pages>
  <Words>2277</Words>
  <Characters>17443</Characters>
  <Application>Microsoft Office Word</Application>
  <DocSecurity>0</DocSecurity>
  <Lines>145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Kivonat</vt:lpstr>
    </vt:vector>
  </TitlesOfParts>
  <Company/>
  <LinksUpToDate>false</LinksUpToDate>
  <CharactersWithSpaces>19681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Kivonat</dc:title>
  <dc:subject/>
  <dc:creator>itp15-3</dc:creator>
  <cp:keywords/>
  <dc:description/>
  <cp:lastModifiedBy>Bogi</cp:lastModifiedBy>
  <cp:revision>33</cp:revision>
  <cp:lastPrinted>2022-11-28T14:09:00Z</cp:lastPrinted>
  <dcterms:created xsi:type="dcterms:W3CDTF">2023-05-15T07:50:00Z</dcterms:created>
  <dcterms:modified xsi:type="dcterms:W3CDTF">2023-11-24T08:10:00Z</dcterms:modified>
</cp:coreProperties>
</file>